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0DC9E" w14:textId="00B1D67B" w:rsidR="009D13E4" w:rsidRDefault="001D2CD4" w:rsidP="00D30291">
      <w:pPr>
        <w:jc w:val="center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912ABA7" wp14:editId="52099988">
            <wp:simplePos x="0" y="0"/>
            <wp:positionH relativeFrom="column">
              <wp:posOffset>2385060</wp:posOffset>
            </wp:positionH>
            <wp:positionV relativeFrom="paragraph">
              <wp:posOffset>491490</wp:posOffset>
            </wp:positionV>
            <wp:extent cx="3415665" cy="32918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nglish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5665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2543" w:rsidRPr="0009254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A3EE1B" wp14:editId="417DE029">
                <wp:simplePos x="0" y="0"/>
                <wp:positionH relativeFrom="column">
                  <wp:posOffset>1103586</wp:posOffset>
                </wp:positionH>
                <wp:positionV relativeFrom="paragraph">
                  <wp:posOffset>4112019</wp:posOffset>
                </wp:positionV>
                <wp:extent cx="6038193" cy="1417955"/>
                <wp:effectExtent l="0" t="0" r="0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8193" cy="14179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390F6E6" w14:textId="675C0030" w:rsidR="00092543" w:rsidRDefault="001D2CD4" w:rsidP="00092543">
                            <w:pPr>
                              <w:spacing w:line="360" w:lineRule="auto"/>
                              <w:jc w:val="center"/>
                              <w:rPr>
                                <w:rFonts w:ascii="Century Gothic" w:hAnsi="Century Gothic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72"/>
                                <w:szCs w:val="72"/>
                              </w:rPr>
                              <w:t>English</w:t>
                            </w:r>
                          </w:p>
                          <w:p w14:paraId="750255BC" w14:textId="2327AC51" w:rsidR="00092543" w:rsidRPr="00CD2758" w:rsidRDefault="00092543" w:rsidP="00092543">
                            <w:pPr>
                              <w:spacing w:line="360" w:lineRule="auto"/>
                              <w:jc w:val="center"/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 w:rsidRPr="00CD2758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Assessment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A3EE1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6.9pt;margin-top:323.8pt;width:475.45pt;height:11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" fillcolor="white [3201]" stroked="f" strokeweight=".5pt">
                <v:textbox>
                  <w:txbxContent>
                    <w:p w14:paraId="7390F6E6" w14:textId="675C0030" w:rsidR="00092543" w:rsidRDefault="001D2CD4" w:rsidP="00092543">
                      <w:pPr>
                        <w:spacing w:line="360" w:lineRule="auto"/>
                        <w:jc w:val="center"/>
                        <w:rPr>
                          <w:rFonts w:ascii="Century Gothic" w:hAnsi="Century Gothic"/>
                          <w:sz w:val="72"/>
                          <w:szCs w:val="72"/>
                        </w:rPr>
                      </w:pPr>
                      <w:r>
                        <w:rPr>
                          <w:rFonts w:ascii="Century Gothic" w:hAnsi="Century Gothic"/>
                          <w:sz w:val="72"/>
                          <w:szCs w:val="72"/>
                        </w:rPr>
                        <w:t>English</w:t>
                      </w:r>
                    </w:p>
                    <w:p w14:paraId="750255BC" w14:textId="2327AC51" w:rsidR="00092543" w:rsidRPr="00CD2758" w:rsidRDefault="00092543" w:rsidP="00092543">
                      <w:pPr>
                        <w:spacing w:line="360" w:lineRule="auto"/>
                        <w:jc w:val="center"/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 w:rsidRPr="00CD2758">
                        <w:rPr>
                          <w:rFonts w:ascii="Century Gothic" w:hAnsi="Century Gothic"/>
                          <w:sz w:val="60"/>
                          <w:szCs w:val="60"/>
                        </w:rPr>
                        <w:t>Assessment</w:t>
                      </w:r>
                    </w:p>
                  </w:txbxContent>
                </v:textbox>
              </v:shape>
            </w:pict>
          </mc:Fallback>
        </mc:AlternateContent>
      </w:r>
      <w:r w:rsidR="009D13E4">
        <w:br w:type="page"/>
      </w:r>
    </w:p>
    <w:tbl>
      <w:tblPr>
        <w:tblStyle w:val="TableGrid"/>
        <w:tblpPr w:leftFromText="180" w:rightFromText="180" w:vertAnchor="text" w:horzAnchor="margin" w:tblpY="51"/>
        <w:tblW w:w="0" w:type="auto"/>
        <w:tblLook w:val="04A0" w:firstRow="1" w:lastRow="0" w:firstColumn="1" w:lastColumn="0" w:noHBand="0" w:noVBand="1"/>
      </w:tblPr>
      <w:tblGrid>
        <w:gridCol w:w="988"/>
        <w:gridCol w:w="12888"/>
      </w:tblGrid>
      <w:tr w:rsidR="005D1A72" w:rsidRPr="009C6407" w14:paraId="1DFFB04B" w14:textId="77777777" w:rsidTr="00D77AA6">
        <w:trPr>
          <w:trHeight w:val="695"/>
        </w:trPr>
        <w:tc>
          <w:tcPr>
            <w:tcW w:w="13876" w:type="dxa"/>
            <w:gridSpan w:val="2"/>
            <w:shd w:val="clear" w:color="auto" w:fill="D9E2F3" w:themeFill="accent1" w:themeFillTint="33"/>
            <w:vAlign w:val="center"/>
          </w:tcPr>
          <w:p w14:paraId="0C39BC76" w14:textId="6C36C28D" w:rsidR="005D1A72" w:rsidRPr="003C74C4" w:rsidRDefault="005D1A72" w:rsidP="00D3029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76EA1">
              <w:rPr>
                <w:rFonts w:ascii="Century Gothic" w:hAnsi="Century Gothic"/>
                <w:b/>
                <w:bCs/>
              </w:rPr>
              <w:lastRenderedPageBreak/>
              <w:t xml:space="preserve">Communication and </w:t>
            </w:r>
            <w:proofErr w:type="spellStart"/>
            <w:r w:rsidRPr="00076EA1">
              <w:rPr>
                <w:rFonts w:ascii="Century Gothic" w:hAnsi="Century Gothic"/>
                <w:b/>
                <w:bCs/>
              </w:rPr>
              <w:t>SPaG</w:t>
            </w:r>
            <w:proofErr w:type="spellEnd"/>
          </w:p>
        </w:tc>
      </w:tr>
      <w:tr w:rsidR="00193CF9" w:rsidRPr="009C6407" w14:paraId="73E106EB" w14:textId="77777777" w:rsidTr="005D1A72">
        <w:trPr>
          <w:trHeight w:val="715"/>
        </w:trPr>
        <w:tc>
          <w:tcPr>
            <w:tcW w:w="988" w:type="dxa"/>
            <w:vAlign w:val="center"/>
          </w:tcPr>
          <w:p w14:paraId="751AFFC7" w14:textId="0175AB33" w:rsidR="00193CF9" w:rsidRPr="005C261D" w:rsidRDefault="00193CF9" w:rsidP="00193CF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C261D">
              <w:rPr>
                <w:rFonts w:ascii="Century Gothic" w:hAnsi="Century Gothic"/>
                <w:b/>
                <w:bCs/>
                <w:sz w:val="20"/>
                <w:szCs w:val="20"/>
              </w:rPr>
              <w:t>1(i)</w:t>
            </w:r>
          </w:p>
        </w:tc>
        <w:tc>
          <w:tcPr>
            <w:tcW w:w="12888" w:type="dxa"/>
          </w:tcPr>
          <w:p w14:paraId="0F2092AB" w14:textId="77777777" w:rsidR="00193CF9" w:rsidRPr="00076EA1" w:rsidRDefault="00193CF9" w:rsidP="00B846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Notices Stimuli - Taste.</w:t>
            </w:r>
          </w:p>
          <w:p w14:paraId="6FA7520E" w14:textId="77777777" w:rsidR="00193CF9" w:rsidRPr="00076EA1" w:rsidRDefault="00193CF9" w:rsidP="00B846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Notices Stimuli - Smell.</w:t>
            </w:r>
          </w:p>
          <w:p w14:paraId="0103DC2D" w14:textId="77777777" w:rsidR="00193CF9" w:rsidRPr="00076EA1" w:rsidRDefault="00193CF9" w:rsidP="00B846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Notices Stimuli - Touch.</w:t>
            </w:r>
          </w:p>
          <w:p w14:paraId="0C224BD8" w14:textId="77777777" w:rsidR="00193CF9" w:rsidRPr="00076EA1" w:rsidRDefault="00193CF9" w:rsidP="00B846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Notices Stimuli - Visual.</w:t>
            </w:r>
          </w:p>
          <w:p w14:paraId="1AC4585E" w14:textId="77777777" w:rsidR="00193CF9" w:rsidRPr="00076EA1" w:rsidRDefault="00193CF9" w:rsidP="00B846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Notices Stimuli - Auditory.</w:t>
            </w:r>
          </w:p>
          <w:p w14:paraId="797EC448" w14:textId="77777777" w:rsidR="00193CF9" w:rsidRPr="00076EA1" w:rsidRDefault="00193CF9" w:rsidP="00B846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Shows behaviour that could be interpreted as rejection in social interactions.</w:t>
            </w:r>
          </w:p>
          <w:p w14:paraId="0F3CF436" w14:textId="77777777" w:rsidR="00193CF9" w:rsidRPr="00076EA1" w:rsidRDefault="00193CF9" w:rsidP="00B846B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Shows behaviour that could be interpreted as rejection with objects/ props.</w:t>
            </w:r>
          </w:p>
          <w:p w14:paraId="27D36546" w14:textId="307162A8" w:rsidR="00193CF9" w:rsidRPr="005C00A2" w:rsidRDefault="00193CF9" w:rsidP="00193CF9">
            <w:pPr>
              <w:rPr>
                <w:rFonts w:ascii="Century Gothic" w:hAnsi="Century Gothic"/>
                <w:sz w:val="20"/>
                <w:szCs w:val="20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Shows behaviour that could be interpreted as rejection with familiar personal care activities.</w:t>
            </w:r>
          </w:p>
        </w:tc>
      </w:tr>
      <w:tr w:rsidR="00193CF9" w:rsidRPr="009C6407" w14:paraId="3989A94C" w14:textId="77777777" w:rsidTr="005D1A72">
        <w:trPr>
          <w:trHeight w:val="966"/>
        </w:trPr>
        <w:tc>
          <w:tcPr>
            <w:tcW w:w="988" w:type="dxa"/>
            <w:vAlign w:val="center"/>
          </w:tcPr>
          <w:p w14:paraId="1AD35312" w14:textId="7EAE9014" w:rsidR="00193CF9" w:rsidRPr="005C261D" w:rsidRDefault="00193CF9" w:rsidP="00193CF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C261D">
              <w:rPr>
                <w:rFonts w:ascii="Century Gothic" w:hAnsi="Century Gothic"/>
                <w:b/>
                <w:bCs/>
                <w:sz w:val="20"/>
                <w:szCs w:val="20"/>
              </w:rPr>
              <w:t>1(ii)</w:t>
            </w:r>
          </w:p>
        </w:tc>
        <w:tc>
          <w:tcPr>
            <w:tcW w:w="12888" w:type="dxa"/>
          </w:tcPr>
          <w:p w14:paraId="62B3E078" w14:textId="77777777" w:rsidR="00193CF9" w:rsidRPr="00076EA1" w:rsidRDefault="00193CF9" w:rsidP="00B846B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Notices Stimuli - Vestibular.</w:t>
            </w:r>
          </w:p>
          <w:p w14:paraId="29B74312" w14:textId="77777777" w:rsidR="00193CF9" w:rsidRPr="00076EA1" w:rsidRDefault="00193CF9" w:rsidP="00B846B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Reacts to close contact with a familiar adult.</w:t>
            </w:r>
          </w:p>
          <w:p w14:paraId="7694DD75" w14:textId="77777777" w:rsidR="00193CF9" w:rsidRPr="00076EA1" w:rsidRDefault="00193CF9" w:rsidP="00B846B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Responds consistently to one stimulus.</w:t>
            </w:r>
          </w:p>
          <w:p w14:paraId="4800BC20" w14:textId="77777777" w:rsidR="00193CF9" w:rsidRPr="00076EA1" w:rsidRDefault="00193CF9" w:rsidP="00B846B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Responds to a familiar voice.</w:t>
            </w:r>
          </w:p>
          <w:p w14:paraId="5F3E03BF" w14:textId="77777777" w:rsidR="00193CF9" w:rsidRPr="00076EA1" w:rsidRDefault="00193CF9" w:rsidP="00B846B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Responds to a personal identifier e.g., a familiar personal object or touch cue.</w:t>
            </w:r>
          </w:p>
          <w:p w14:paraId="69229458" w14:textId="77777777" w:rsidR="00193CF9" w:rsidRPr="00076EA1" w:rsidRDefault="00193CF9" w:rsidP="00B846B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Supported 1:1 turn taking with an adult - intensive interaction.</w:t>
            </w:r>
          </w:p>
          <w:p w14:paraId="38268A05" w14:textId="6EA1EBA0" w:rsidR="00193CF9" w:rsidRPr="005C00A2" w:rsidRDefault="00193CF9" w:rsidP="00193CF9">
            <w:pPr>
              <w:rPr>
                <w:rFonts w:ascii="Century Gothic" w:hAnsi="Century Gothic"/>
                <w:sz w:val="20"/>
                <w:szCs w:val="20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Supported 1:1 turn taking with an adult - using objects or props.</w:t>
            </w:r>
          </w:p>
        </w:tc>
      </w:tr>
      <w:tr w:rsidR="00193CF9" w:rsidRPr="009C6407" w14:paraId="06B0C354" w14:textId="77777777" w:rsidTr="005D1A72">
        <w:trPr>
          <w:trHeight w:val="1163"/>
        </w:trPr>
        <w:tc>
          <w:tcPr>
            <w:tcW w:w="988" w:type="dxa"/>
            <w:vAlign w:val="center"/>
          </w:tcPr>
          <w:p w14:paraId="1F2EB31F" w14:textId="376D7D3A" w:rsidR="00193CF9" w:rsidRPr="005C261D" w:rsidRDefault="00193CF9" w:rsidP="00193CF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C261D">
              <w:rPr>
                <w:rFonts w:ascii="Century Gothic" w:hAnsi="Century Gothic"/>
                <w:b/>
                <w:bCs/>
                <w:sz w:val="20"/>
                <w:szCs w:val="20"/>
              </w:rPr>
              <w:t>2(i)</w:t>
            </w:r>
          </w:p>
        </w:tc>
        <w:tc>
          <w:tcPr>
            <w:tcW w:w="12888" w:type="dxa"/>
          </w:tcPr>
          <w:p w14:paraId="369F1B4A" w14:textId="77777777" w:rsidR="00193CF9" w:rsidRPr="00076EA1" w:rsidRDefault="00193CF9" w:rsidP="00B846B0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Responds to own name.</w:t>
            </w:r>
          </w:p>
          <w:p w14:paraId="10E6BDED" w14:textId="77777777" w:rsidR="00193CF9" w:rsidRPr="00076EA1" w:rsidRDefault="00193CF9" w:rsidP="00B846B0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Anticipates within social routines during social games.</w:t>
            </w:r>
          </w:p>
          <w:p w14:paraId="7F10F0FB" w14:textId="77777777" w:rsidR="00193CF9" w:rsidRPr="00076EA1" w:rsidRDefault="00193CF9" w:rsidP="00B846B0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Anticipates within social routines during social songs.</w:t>
            </w:r>
          </w:p>
          <w:p w14:paraId="47F9BCC0" w14:textId="77777777" w:rsidR="00193CF9" w:rsidRPr="00076EA1" w:rsidRDefault="00193CF9" w:rsidP="00B846B0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Anticipates within social routines during everyday routines.</w:t>
            </w:r>
          </w:p>
          <w:p w14:paraId="52CAFD6C" w14:textId="77777777" w:rsidR="00193CF9" w:rsidRPr="00076EA1" w:rsidRDefault="00193CF9" w:rsidP="00B846B0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Object to termination of an interaction.</w:t>
            </w:r>
          </w:p>
          <w:p w14:paraId="5068F2BF" w14:textId="77777777" w:rsidR="00193CF9" w:rsidRPr="00076EA1" w:rsidRDefault="00193CF9" w:rsidP="00B846B0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Contingency responding - switch toys.</w:t>
            </w:r>
          </w:p>
          <w:p w14:paraId="65357369" w14:textId="77777777" w:rsidR="00193CF9" w:rsidRPr="00076EA1" w:rsidRDefault="00193CF9" w:rsidP="00B846B0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Terminates interaction with an adult.</w:t>
            </w:r>
          </w:p>
          <w:p w14:paraId="5D9A620F" w14:textId="4E995DCF" w:rsidR="00193CF9" w:rsidRPr="005C00A2" w:rsidRDefault="00193CF9" w:rsidP="00193CF9">
            <w:pPr>
              <w:rPr>
                <w:rFonts w:ascii="Century Gothic" w:hAnsi="Century Gothic"/>
                <w:sz w:val="20"/>
                <w:szCs w:val="20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Communicates ‘more’.</w:t>
            </w:r>
          </w:p>
        </w:tc>
      </w:tr>
      <w:tr w:rsidR="00193CF9" w:rsidRPr="009C6407" w14:paraId="73E86433" w14:textId="77777777" w:rsidTr="005D1A72">
        <w:trPr>
          <w:trHeight w:val="1812"/>
        </w:trPr>
        <w:tc>
          <w:tcPr>
            <w:tcW w:w="988" w:type="dxa"/>
            <w:vAlign w:val="center"/>
          </w:tcPr>
          <w:p w14:paraId="7130AD63" w14:textId="6C8D261A" w:rsidR="00193CF9" w:rsidRPr="005C261D" w:rsidRDefault="00193CF9" w:rsidP="00193CF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C261D">
              <w:rPr>
                <w:rFonts w:ascii="Century Gothic" w:hAnsi="Century Gothic"/>
                <w:b/>
                <w:bCs/>
                <w:sz w:val="20"/>
                <w:szCs w:val="20"/>
              </w:rPr>
              <w:t>2(ii)</w:t>
            </w:r>
          </w:p>
        </w:tc>
        <w:tc>
          <w:tcPr>
            <w:tcW w:w="12888" w:type="dxa"/>
          </w:tcPr>
          <w:p w14:paraId="705CEEE5" w14:textId="77777777" w:rsidR="00193CF9" w:rsidRPr="00076EA1" w:rsidRDefault="00193CF9" w:rsidP="00B846B0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Contingency responding - computer input devices.</w:t>
            </w:r>
          </w:p>
          <w:p w14:paraId="3845AD78" w14:textId="77777777" w:rsidR="00193CF9" w:rsidRPr="00076EA1" w:rsidRDefault="00193CF9" w:rsidP="00B846B0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Contingency responding - cause and effect items.</w:t>
            </w:r>
          </w:p>
          <w:p w14:paraId="641CAC2F" w14:textId="77777777" w:rsidR="00193CF9" w:rsidRPr="00076EA1" w:rsidRDefault="00193CF9" w:rsidP="00B846B0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Changes behaviour in response to an interesting event nearby.</w:t>
            </w:r>
          </w:p>
          <w:p w14:paraId="3B066DE0" w14:textId="77777777" w:rsidR="00193CF9" w:rsidRPr="00076EA1" w:rsidRDefault="00193CF9" w:rsidP="00B846B0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Looks backwards and forwards between two objects (knows two objects are present).</w:t>
            </w:r>
          </w:p>
          <w:p w14:paraId="00B20C4F" w14:textId="77777777" w:rsidR="00193CF9" w:rsidRPr="00076EA1" w:rsidRDefault="00193CF9" w:rsidP="00B846B0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Changes behaviour in response to familiar sounds or word.</w:t>
            </w:r>
          </w:p>
          <w:p w14:paraId="498EF5AF" w14:textId="77777777" w:rsidR="00193CF9" w:rsidRPr="00076EA1" w:rsidRDefault="00193CF9" w:rsidP="00B846B0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Communicates needs/feelings through crying/babbling/ squealing.</w:t>
            </w:r>
          </w:p>
          <w:p w14:paraId="73789491" w14:textId="0C742341" w:rsidR="00193CF9" w:rsidRPr="005C00A2" w:rsidRDefault="00193CF9" w:rsidP="00193CF9">
            <w:pPr>
              <w:rPr>
                <w:rFonts w:ascii="Century Gothic" w:hAnsi="Century Gothic"/>
                <w:sz w:val="20"/>
                <w:szCs w:val="20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Communicates ‘more’ and ‘no more’ through two different consistent actions.</w:t>
            </w:r>
          </w:p>
        </w:tc>
      </w:tr>
      <w:tr w:rsidR="00193CF9" w:rsidRPr="009C6407" w14:paraId="34743F92" w14:textId="77777777" w:rsidTr="005D1A72">
        <w:trPr>
          <w:trHeight w:val="1728"/>
        </w:trPr>
        <w:tc>
          <w:tcPr>
            <w:tcW w:w="988" w:type="dxa"/>
            <w:vAlign w:val="center"/>
          </w:tcPr>
          <w:p w14:paraId="3558FD87" w14:textId="03E8A2A0" w:rsidR="00193CF9" w:rsidRPr="005C261D" w:rsidRDefault="00193CF9" w:rsidP="00193CF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C261D"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>3(i)</w:t>
            </w:r>
          </w:p>
        </w:tc>
        <w:tc>
          <w:tcPr>
            <w:tcW w:w="12888" w:type="dxa"/>
          </w:tcPr>
          <w:p w14:paraId="0E231326" w14:textId="77777777" w:rsidR="00193CF9" w:rsidRPr="00076EA1" w:rsidRDefault="00193CF9" w:rsidP="00B846B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 AU - Starts to understand contextual clues within social routines, using objects, props, songs, and symbols.</w:t>
            </w:r>
          </w:p>
          <w:p w14:paraId="72A24B27" w14:textId="77777777" w:rsidR="00193CF9" w:rsidRPr="00076EA1" w:rsidRDefault="00193CF9" w:rsidP="00B846B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 AU - Demonstrates contingency awareness with switch toys, computer input devices, and cause-effect items.</w:t>
            </w:r>
          </w:p>
          <w:p w14:paraId="572A19C4" w14:textId="77777777" w:rsidR="00193CF9" w:rsidRPr="00076EA1" w:rsidRDefault="00193CF9" w:rsidP="00B846B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 LC - Perseveres by repeating actions for rewards in social games and attracts attention effectively.</w:t>
            </w:r>
          </w:p>
          <w:p w14:paraId="052B6520" w14:textId="77777777" w:rsidR="00193CF9" w:rsidRPr="00076EA1" w:rsidRDefault="00193CF9" w:rsidP="00B846B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 LC - Selects from two or more items during snack, meal, or play situations.</w:t>
            </w:r>
          </w:p>
          <w:p w14:paraId="6CD325D5" w14:textId="77777777" w:rsidR="00193CF9" w:rsidRPr="00076EA1" w:rsidRDefault="00193CF9" w:rsidP="00B846B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 LC - Communicates choice to an attentive adult.</w:t>
            </w:r>
          </w:p>
          <w:p w14:paraId="7B5F58D5" w14:textId="77777777" w:rsidR="00193CF9" w:rsidRPr="00076EA1" w:rsidRDefault="00193CF9" w:rsidP="00B846B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 LC - Initiates actions to achieve desired results, gaining adult attention or during cause-effect play.</w:t>
            </w:r>
          </w:p>
          <w:p w14:paraId="13DFD858" w14:textId="77777777" w:rsidR="00193CF9" w:rsidRPr="00076EA1" w:rsidRDefault="00193CF9" w:rsidP="00B846B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 LC - Begins to experiment with a range of vocal sounds.</w:t>
            </w:r>
          </w:p>
          <w:p w14:paraId="3202E768" w14:textId="0D7B7047" w:rsidR="00193CF9" w:rsidRPr="005C00A2" w:rsidRDefault="00193CF9" w:rsidP="00193CF9">
            <w:pPr>
              <w:rPr>
                <w:rFonts w:ascii="Century Gothic" w:hAnsi="Century Gothic"/>
                <w:sz w:val="20"/>
                <w:szCs w:val="20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 LC - Takes turns with an adult during vocal interactions.</w:t>
            </w:r>
          </w:p>
        </w:tc>
      </w:tr>
      <w:tr w:rsidR="00193CF9" w:rsidRPr="009C6407" w14:paraId="41AF1F82" w14:textId="77777777" w:rsidTr="005D1A72">
        <w:trPr>
          <w:trHeight w:val="1896"/>
        </w:trPr>
        <w:tc>
          <w:tcPr>
            <w:tcW w:w="988" w:type="dxa"/>
            <w:vAlign w:val="center"/>
          </w:tcPr>
          <w:p w14:paraId="6AB7A61E" w14:textId="0EB385E1" w:rsidR="00193CF9" w:rsidRPr="005C261D" w:rsidRDefault="00193CF9" w:rsidP="00193CF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C261D">
              <w:rPr>
                <w:rFonts w:ascii="Century Gothic" w:hAnsi="Century Gothic"/>
                <w:b/>
                <w:bCs/>
                <w:sz w:val="20"/>
                <w:szCs w:val="20"/>
              </w:rPr>
              <w:t>3(ii)</w:t>
            </w:r>
          </w:p>
        </w:tc>
        <w:tc>
          <w:tcPr>
            <w:tcW w:w="12888" w:type="dxa"/>
          </w:tcPr>
          <w:p w14:paraId="554577AF" w14:textId="77777777" w:rsidR="00193CF9" w:rsidRPr="00076EA1" w:rsidRDefault="00193CF9" w:rsidP="00B846B0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Understands single words/sounds signs/symbols in context using objects or props.</w:t>
            </w:r>
          </w:p>
          <w:p w14:paraId="650D5B60" w14:textId="77777777" w:rsidR="00193CF9" w:rsidRPr="00076EA1" w:rsidRDefault="00193CF9" w:rsidP="00B846B0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Understands single words/sounds signs/symbols in context within social routine.</w:t>
            </w:r>
          </w:p>
          <w:p w14:paraId="4C7753CE" w14:textId="77777777" w:rsidR="00193CF9" w:rsidRPr="00076EA1" w:rsidRDefault="00193CF9" w:rsidP="00B846B0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Understands single words/sounds signs/symbols in context in play situations.</w:t>
            </w:r>
          </w:p>
          <w:p w14:paraId="18D6EF30" w14:textId="77777777" w:rsidR="00193CF9" w:rsidRPr="00076EA1" w:rsidRDefault="00193CF9" w:rsidP="00B846B0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Understands single words/sounds signs/symbols in context to follow simple familiar instructions.</w:t>
            </w:r>
          </w:p>
          <w:p w14:paraId="08A2C6C1" w14:textId="77777777" w:rsidR="00193CF9" w:rsidRPr="00076EA1" w:rsidRDefault="00193CF9" w:rsidP="00B846B0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Copies sounds and gestures.</w:t>
            </w:r>
          </w:p>
          <w:p w14:paraId="67AF8412" w14:textId="77777777" w:rsidR="00193CF9" w:rsidRPr="00076EA1" w:rsidRDefault="00193CF9" w:rsidP="00B846B0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Deliberately gains attention to another person to satisfy need.</w:t>
            </w:r>
          </w:p>
          <w:p w14:paraId="536A9BF3" w14:textId="77777777" w:rsidR="00193CF9" w:rsidRPr="00076EA1" w:rsidRDefault="00193CF9" w:rsidP="00B846B0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Initiates social game in social interactions.</w:t>
            </w:r>
          </w:p>
          <w:p w14:paraId="3BEDAB52" w14:textId="77777777" w:rsidR="00193CF9" w:rsidRPr="00076EA1" w:rsidRDefault="00193CF9" w:rsidP="00B846B0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Initiates social game with objects/prop.</w:t>
            </w:r>
          </w:p>
          <w:p w14:paraId="27D22DCD" w14:textId="77777777" w:rsidR="00193CF9" w:rsidRPr="00076EA1" w:rsidRDefault="00193CF9" w:rsidP="00B846B0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Develop consistent sounds to communicate with those around them.</w:t>
            </w:r>
          </w:p>
          <w:p w14:paraId="226CC430" w14:textId="4533D01D" w:rsidR="00193CF9" w:rsidRPr="005C00A2" w:rsidRDefault="00193CF9" w:rsidP="00193CF9">
            <w:pPr>
              <w:rPr>
                <w:rFonts w:ascii="Century Gothic" w:hAnsi="Century Gothic"/>
                <w:sz w:val="20"/>
                <w:szCs w:val="20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Shared attention.</w:t>
            </w:r>
          </w:p>
        </w:tc>
      </w:tr>
      <w:tr w:rsidR="00193CF9" w:rsidRPr="009C6407" w14:paraId="5DCCFDAA" w14:textId="77777777" w:rsidTr="005D1A72">
        <w:trPr>
          <w:trHeight w:val="1896"/>
        </w:trPr>
        <w:tc>
          <w:tcPr>
            <w:tcW w:w="988" w:type="dxa"/>
            <w:vAlign w:val="center"/>
          </w:tcPr>
          <w:p w14:paraId="54B20BD9" w14:textId="173DAA54" w:rsidR="00193CF9" w:rsidRPr="005C261D" w:rsidRDefault="00193CF9" w:rsidP="00193CF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888" w:type="dxa"/>
          </w:tcPr>
          <w:p w14:paraId="671949A6" w14:textId="77777777" w:rsidR="00193CF9" w:rsidRPr="00076EA1" w:rsidRDefault="00193CF9" w:rsidP="00B846B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Understand 1 keyword sentences within social routine.</w:t>
            </w:r>
          </w:p>
          <w:p w14:paraId="502B62BC" w14:textId="77777777" w:rsidR="00193CF9" w:rsidRPr="00076EA1" w:rsidRDefault="00193CF9" w:rsidP="00B846B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Understand 1 keyword sentences in play situations.</w:t>
            </w:r>
          </w:p>
          <w:p w14:paraId="2B77A2AF" w14:textId="77777777" w:rsidR="00193CF9" w:rsidRPr="00076EA1" w:rsidRDefault="00193CF9" w:rsidP="00B846B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Understand 1 keyword sentences in structured situations.</w:t>
            </w:r>
          </w:p>
          <w:p w14:paraId="27A8EBFE" w14:textId="77777777" w:rsidR="00193CF9" w:rsidRPr="00076EA1" w:rsidRDefault="00193CF9" w:rsidP="00B846B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Uses single words/signs/symbols for a range of purposes in social routines, play, and structured situations.</w:t>
            </w:r>
          </w:p>
          <w:p w14:paraId="16722FA4" w14:textId="77777777" w:rsidR="00193CF9" w:rsidRPr="00076EA1" w:rsidRDefault="00193CF9" w:rsidP="00B846B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Uses single words/signs/symbols for a range of purposes to request items that are not present.</w:t>
            </w:r>
          </w:p>
          <w:p w14:paraId="359A5B2E" w14:textId="77777777" w:rsidR="00193CF9" w:rsidRPr="00076EA1" w:rsidRDefault="00193CF9" w:rsidP="00B846B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Copies rhythms or beats vocally or with an instrument (early phonics).</w:t>
            </w:r>
          </w:p>
          <w:p w14:paraId="7DA8BAD0" w14:textId="77777777" w:rsidR="00193CF9" w:rsidRPr="00076EA1" w:rsidRDefault="00193CF9" w:rsidP="00B846B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Imitates 10-50 signs/symbols/words.</w:t>
            </w:r>
          </w:p>
          <w:p w14:paraId="4D13CC3A" w14:textId="77777777" w:rsidR="00193CF9" w:rsidRPr="00076EA1" w:rsidRDefault="00193CF9" w:rsidP="00B846B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Responds to request with 1 key word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get your coat, look at book.</w:t>
            </w:r>
          </w:p>
          <w:p w14:paraId="0B8EA0EB" w14:textId="77777777" w:rsidR="00193CF9" w:rsidRPr="00076EA1" w:rsidRDefault="00193CF9" w:rsidP="00B846B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Responds to own name being called.</w:t>
            </w:r>
          </w:p>
          <w:p w14:paraId="79C014A9" w14:textId="77777777" w:rsidR="00193CF9" w:rsidRPr="00076EA1" w:rsidRDefault="00193CF9" w:rsidP="00B846B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Combines sound and gesture to request.</w:t>
            </w:r>
          </w:p>
          <w:p w14:paraId="58E58790" w14:textId="77777777" w:rsidR="00193CF9" w:rsidRPr="00076EA1" w:rsidRDefault="00193CF9" w:rsidP="00B846B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Looks at object when someone points to it.</w:t>
            </w:r>
          </w:p>
          <w:p w14:paraId="4D7D5FB2" w14:textId="788E7600" w:rsidR="00193CF9" w:rsidRPr="00076EA1" w:rsidRDefault="00193CF9" w:rsidP="00193CF9">
            <w:pPr>
              <w:pStyle w:val="ListParagraph"/>
              <w:ind w:left="360"/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Chooses between 2 objects or symbols to make choice.</w:t>
            </w:r>
          </w:p>
        </w:tc>
      </w:tr>
      <w:tr w:rsidR="00193CF9" w:rsidRPr="009C6407" w14:paraId="29DA993B" w14:textId="77777777" w:rsidTr="005D1A72">
        <w:trPr>
          <w:trHeight w:val="1896"/>
        </w:trPr>
        <w:tc>
          <w:tcPr>
            <w:tcW w:w="988" w:type="dxa"/>
            <w:vAlign w:val="center"/>
          </w:tcPr>
          <w:p w14:paraId="6E7FB2C7" w14:textId="4381C9D1" w:rsidR="00193CF9" w:rsidRDefault="00193CF9" w:rsidP="00193CF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>5</w:t>
            </w:r>
          </w:p>
        </w:tc>
        <w:tc>
          <w:tcPr>
            <w:tcW w:w="12888" w:type="dxa"/>
          </w:tcPr>
          <w:p w14:paraId="67C4B2E4" w14:textId="77777777" w:rsidR="00193CF9" w:rsidRPr="00076EA1" w:rsidRDefault="00193CF9" w:rsidP="00B846B0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Understands ‘who’ and ‘what’ in simple questions in play situations.</w:t>
            </w:r>
          </w:p>
          <w:p w14:paraId="000FB650" w14:textId="77777777" w:rsidR="00193CF9" w:rsidRPr="00076EA1" w:rsidRDefault="00193CF9" w:rsidP="00B846B0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Understands ‘who’ and ‘what’ in simple questions in structured situations (colourful semantics).</w:t>
            </w:r>
          </w:p>
          <w:p w14:paraId="75D1DA99" w14:textId="77777777" w:rsidR="00193CF9" w:rsidRPr="00076EA1" w:rsidRDefault="00193CF9" w:rsidP="00B846B0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Combine two words/signs/symbols within social routine.</w:t>
            </w:r>
          </w:p>
          <w:p w14:paraId="0EBC20FD" w14:textId="77777777" w:rsidR="00193CF9" w:rsidRPr="00076EA1" w:rsidRDefault="00193CF9" w:rsidP="00B846B0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Combine two words/signs/symbols in play situations.</w:t>
            </w:r>
          </w:p>
          <w:p w14:paraId="624A3F55" w14:textId="77777777" w:rsidR="00193CF9" w:rsidRPr="00076EA1" w:rsidRDefault="00193CF9" w:rsidP="00B846B0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Combine two words/signs/symbols in structured situations.</w:t>
            </w:r>
          </w:p>
          <w:p w14:paraId="556C8D46" w14:textId="77777777" w:rsidR="00193CF9" w:rsidRPr="00076EA1" w:rsidRDefault="00193CF9" w:rsidP="00B846B0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Begins to talk about people and things that are not present — people or things in the very recent past (same day).</w:t>
            </w:r>
          </w:p>
          <w:p w14:paraId="407497C3" w14:textId="77777777" w:rsidR="00193CF9" w:rsidRPr="00076EA1" w:rsidRDefault="00193CF9" w:rsidP="00B846B0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Learns new words/symbols quickly and is able to use them when communicating.</w:t>
            </w:r>
          </w:p>
          <w:p w14:paraId="53EEEBCE" w14:textId="77777777" w:rsidR="00193CF9" w:rsidRPr="00076EA1" w:rsidRDefault="00193CF9" w:rsidP="00B846B0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Has vocabulary of 30-50 words/signs/symbols.</w:t>
            </w:r>
          </w:p>
          <w:p w14:paraId="0FD9211F" w14:textId="77777777" w:rsidR="00193CF9" w:rsidRPr="00076EA1" w:rsidRDefault="00193CF9" w:rsidP="00B846B0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Asks a simple question (e.g., “Where’s Bob?”).</w:t>
            </w:r>
          </w:p>
          <w:p w14:paraId="17D8493A" w14:textId="77777777" w:rsidR="00193CF9" w:rsidRPr="00076EA1" w:rsidRDefault="00193CF9" w:rsidP="00B846B0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Listens to adult for up to 2 minutes without interruption.</w:t>
            </w:r>
          </w:p>
          <w:p w14:paraId="5F7DFAEE" w14:textId="77777777" w:rsidR="00193CF9" w:rsidRPr="00076EA1" w:rsidRDefault="00193CF9" w:rsidP="00B846B0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Takes turns with one other.</w:t>
            </w:r>
          </w:p>
          <w:p w14:paraId="33FA7155" w14:textId="7F105386" w:rsidR="00193CF9" w:rsidRPr="00076EA1" w:rsidRDefault="00193CF9" w:rsidP="00193CF9">
            <w:pPr>
              <w:pStyle w:val="ListParagraph"/>
              <w:ind w:left="360"/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Responds to request with 2 key words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‘Give a book to Fred’, ‘Put a spoon in the dish’.</w:t>
            </w:r>
          </w:p>
        </w:tc>
      </w:tr>
      <w:tr w:rsidR="00193CF9" w:rsidRPr="009C6407" w14:paraId="51E8AE6D" w14:textId="77777777" w:rsidTr="005D1A72">
        <w:trPr>
          <w:trHeight w:val="1896"/>
        </w:trPr>
        <w:tc>
          <w:tcPr>
            <w:tcW w:w="988" w:type="dxa"/>
            <w:vAlign w:val="center"/>
          </w:tcPr>
          <w:p w14:paraId="5F42BF12" w14:textId="6C3C5EB4" w:rsidR="00193CF9" w:rsidRDefault="00193CF9" w:rsidP="00193CF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2888" w:type="dxa"/>
          </w:tcPr>
          <w:p w14:paraId="2A9A072B" w14:textId="77777777" w:rsidR="00193CF9" w:rsidRPr="00076EA1" w:rsidRDefault="00193CF9" w:rsidP="00B846B0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Understands ‘where’ and uses a variety of simple questions (e.g., ‘what’, ‘where’, ‘who’) in familiar and structured situations.</w:t>
            </w:r>
          </w:p>
          <w:p w14:paraId="7211C9DF" w14:textId="77777777" w:rsidR="00193CF9" w:rsidRPr="00076EA1" w:rsidRDefault="00193CF9" w:rsidP="00B846B0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Uses language to share experiences, feelings, and thoughts with familiar adults, less familiar adults, and peers.</w:t>
            </w:r>
          </w:p>
          <w:p w14:paraId="2F7A5444" w14:textId="77777777" w:rsidR="00193CF9" w:rsidRPr="00076EA1" w:rsidRDefault="00193CF9" w:rsidP="00B846B0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Uses simple sentences to make requests, comments, and ask questions.</w:t>
            </w:r>
          </w:p>
          <w:p w14:paraId="02FF900B" w14:textId="77777777" w:rsidR="00193CF9" w:rsidRPr="00076EA1" w:rsidRDefault="00193CF9" w:rsidP="00B846B0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Can describe a picture using nouns and verbs.</w:t>
            </w:r>
          </w:p>
          <w:p w14:paraId="2145B995" w14:textId="77777777" w:rsidR="00193CF9" w:rsidRPr="00076EA1" w:rsidRDefault="00193CF9" w:rsidP="00B846B0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Will greet and initiate communication with familiar people and participate in short conversations (2 turns each).</w:t>
            </w:r>
          </w:p>
          <w:p w14:paraId="0AED5CD4" w14:textId="77777777" w:rsidR="00193CF9" w:rsidRPr="00076EA1" w:rsidRDefault="00193CF9" w:rsidP="00B846B0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Asks and answers simple questions (Who? What? Where? When?).</w:t>
            </w:r>
          </w:p>
          <w:p w14:paraId="4F0EF75F" w14:textId="77777777" w:rsidR="00193CF9" w:rsidRPr="00076EA1" w:rsidRDefault="00193CF9" w:rsidP="00B846B0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Responds to requests or instructions using 3 key words (e.g., size, shape, colour).</w:t>
            </w:r>
          </w:p>
          <w:p w14:paraId="0C34E6DC" w14:textId="77777777" w:rsidR="00193CF9" w:rsidRPr="00076EA1" w:rsidRDefault="00193CF9" w:rsidP="00B846B0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Joins in with small group activities and takes turns in games with adults and peers.</w:t>
            </w:r>
          </w:p>
          <w:p w14:paraId="64893640" w14:textId="77777777" w:rsidR="00193CF9" w:rsidRPr="00076EA1" w:rsidRDefault="00193CF9" w:rsidP="00B846B0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Begins to use adjectives when talking about familiar objects (e.g., blue bike).</w:t>
            </w:r>
          </w:p>
          <w:p w14:paraId="7EF31528" w14:textId="77777777" w:rsidR="00193CF9" w:rsidRPr="00076EA1" w:rsidRDefault="00193CF9" w:rsidP="00B846B0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Uses multiple communication methods (facial expressions, pointing) to clarify meaning if misunderstood.</w:t>
            </w:r>
          </w:p>
          <w:p w14:paraId="4E7F8C8D" w14:textId="77777777" w:rsidR="00193CF9" w:rsidRPr="00076EA1" w:rsidRDefault="00193CF9" w:rsidP="00B846B0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take part in communication across a variety of situations.</w:t>
            </w:r>
          </w:p>
          <w:p w14:paraId="1EA8EF15" w14:textId="0E3FE228" w:rsidR="00193CF9" w:rsidRPr="00076EA1" w:rsidRDefault="00193CF9" w:rsidP="00193CF9">
            <w:pPr>
              <w:pStyle w:val="ListParagraph"/>
              <w:ind w:left="360"/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Will say what they are doing in an activity when asked and what they want to do.</w:t>
            </w:r>
          </w:p>
        </w:tc>
      </w:tr>
      <w:tr w:rsidR="00193CF9" w:rsidRPr="009C6407" w14:paraId="70A4CA55" w14:textId="77777777" w:rsidTr="005D1A72">
        <w:trPr>
          <w:trHeight w:val="1896"/>
        </w:trPr>
        <w:tc>
          <w:tcPr>
            <w:tcW w:w="988" w:type="dxa"/>
            <w:vAlign w:val="center"/>
          </w:tcPr>
          <w:p w14:paraId="4E038A65" w14:textId="25186550" w:rsidR="00193CF9" w:rsidRDefault="00193CF9" w:rsidP="00193CF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888" w:type="dxa"/>
          </w:tcPr>
          <w:p w14:paraId="2BEEF283" w14:textId="77777777" w:rsidR="00193CF9" w:rsidRPr="00076EA1" w:rsidRDefault="00193CF9" w:rsidP="00B846B0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Shows understanding of prepositions such as ‘under’ ‘on top’, ‘behind’ in play situations.</w:t>
            </w:r>
          </w:p>
          <w:p w14:paraId="08DA4464" w14:textId="77777777" w:rsidR="00193CF9" w:rsidRPr="00076EA1" w:rsidRDefault="00193CF9" w:rsidP="00B846B0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CLL:AU - Responds to instructions involving a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two part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sequence in a range of familiar contexts.</w:t>
            </w:r>
          </w:p>
          <w:p w14:paraId="387E57AB" w14:textId="77777777" w:rsidR="00193CF9" w:rsidRPr="00076EA1" w:rsidRDefault="00193CF9" w:rsidP="00B846B0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Understand 2 keyword sentences within social routine.</w:t>
            </w:r>
          </w:p>
          <w:p w14:paraId="61F5FC75" w14:textId="77777777" w:rsidR="00193CF9" w:rsidRPr="00076EA1" w:rsidRDefault="00193CF9" w:rsidP="00B846B0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Can retell a simple past event in the correct order using visual support using objects or props.</w:t>
            </w:r>
          </w:p>
          <w:p w14:paraId="34E2FD54" w14:textId="77777777" w:rsidR="00193CF9" w:rsidRPr="00076EA1" w:rsidRDefault="00193CF9" w:rsidP="00B846B0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Talks in more complex sentences, using linking words ‘and’ ‘because’ in structured situations.</w:t>
            </w:r>
          </w:p>
          <w:p w14:paraId="031D5DC8" w14:textId="77777777" w:rsidR="00193CF9" w:rsidRPr="00076EA1" w:rsidRDefault="00193CF9" w:rsidP="00B846B0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Talk about what they have done in a recent experience (e.g., what they did at the weekend).</w:t>
            </w:r>
          </w:p>
          <w:p w14:paraId="18A3621A" w14:textId="77777777" w:rsidR="00193CF9" w:rsidRPr="00076EA1" w:rsidRDefault="00193CF9" w:rsidP="00B846B0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Will participate in short conversation with a peer (2 turns each).</w:t>
            </w:r>
          </w:p>
          <w:p w14:paraId="4EF74BE0" w14:textId="77777777" w:rsidR="00193CF9" w:rsidRPr="00076EA1" w:rsidRDefault="00193CF9" w:rsidP="00B846B0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Contributes and takes turns in a small group.</w:t>
            </w:r>
          </w:p>
          <w:p w14:paraId="0026A559" w14:textId="77777777" w:rsidR="00193CF9" w:rsidRPr="00076EA1" w:rsidRDefault="00193CF9" w:rsidP="00B846B0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lastRenderedPageBreak/>
              <w:t>Responds to a peer during a group activity or discussion.</w:t>
            </w:r>
          </w:p>
          <w:p w14:paraId="65A1FA0E" w14:textId="77777777" w:rsidR="00193CF9" w:rsidRPr="00076EA1" w:rsidRDefault="00193CF9" w:rsidP="00B846B0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Gives a basic opinion, e.g., "I like that," or "I don't like that."</w:t>
            </w:r>
          </w:p>
          <w:p w14:paraId="1202EA2B" w14:textId="77777777" w:rsidR="00193CF9" w:rsidRPr="00076EA1" w:rsidRDefault="00193CF9" w:rsidP="00B846B0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Communicates how they feel - happy, sad, angry, tired, pain.</w:t>
            </w:r>
          </w:p>
          <w:p w14:paraId="78E12712" w14:textId="14DE37E2" w:rsidR="00193CF9" w:rsidRPr="00076EA1" w:rsidRDefault="00193CF9" w:rsidP="00193CF9">
            <w:pPr>
              <w:pStyle w:val="ListParagraph"/>
              <w:ind w:left="360"/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Answers who, where, and why questions about a story or event.</w:t>
            </w:r>
          </w:p>
        </w:tc>
      </w:tr>
      <w:tr w:rsidR="00193CF9" w:rsidRPr="009C6407" w14:paraId="68BCACEF" w14:textId="77777777" w:rsidTr="005D1A72">
        <w:trPr>
          <w:trHeight w:val="1896"/>
        </w:trPr>
        <w:tc>
          <w:tcPr>
            <w:tcW w:w="988" w:type="dxa"/>
            <w:vAlign w:val="center"/>
          </w:tcPr>
          <w:p w14:paraId="65917F76" w14:textId="3BF9DB9D" w:rsidR="00193CF9" w:rsidRDefault="00193CF9" w:rsidP="00193CF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>8</w:t>
            </w:r>
          </w:p>
        </w:tc>
        <w:tc>
          <w:tcPr>
            <w:tcW w:w="12888" w:type="dxa"/>
          </w:tcPr>
          <w:p w14:paraId="309B6E12" w14:textId="77777777" w:rsidR="00193CF9" w:rsidRPr="00076EA1" w:rsidRDefault="00193CF9" w:rsidP="00B846B0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Listens and responds to ideas expressed by others in conversations or discussions with familiar and unfamiliar people.</w:t>
            </w:r>
          </w:p>
          <w:p w14:paraId="55DA73BB" w14:textId="77777777" w:rsidR="00193CF9" w:rsidRPr="00076EA1" w:rsidRDefault="00193CF9" w:rsidP="00B846B0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Understands instructions containing sequencing words such as ‘first’, ‘after’ and ‘last’ to follow a simple route plan.</w:t>
            </w:r>
          </w:p>
          <w:p w14:paraId="38969E32" w14:textId="77777777" w:rsidR="00193CF9" w:rsidRPr="00076EA1" w:rsidRDefault="00193CF9" w:rsidP="00B846B0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Can answer simple questions about a story without props or pictures, showing understanding of a familiar or unfamiliar story.</w:t>
            </w:r>
          </w:p>
          <w:p w14:paraId="053FAA73" w14:textId="77777777" w:rsidR="00193CF9" w:rsidRPr="00076EA1" w:rsidRDefault="00193CF9" w:rsidP="00B846B0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Has a good understanding of phase 2 initial phonic sounds - saying, reading, and writing.</w:t>
            </w:r>
          </w:p>
          <w:p w14:paraId="767ABFC9" w14:textId="77777777" w:rsidR="00193CF9" w:rsidRPr="00076EA1" w:rsidRDefault="00193CF9" w:rsidP="00B846B0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Uses language to imagine and recreate roles and experiences with a narrative in play situations.</w:t>
            </w:r>
          </w:p>
          <w:p w14:paraId="5E1C8332" w14:textId="77777777" w:rsidR="00193CF9" w:rsidRPr="00076EA1" w:rsidRDefault="00193CF9" w:rsidP="00B846B0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Can use language to organise and sequence ideas.</w:t>
            </w:r>
          </w:p>
          <w:p w14:paraId="06E1F4B4" w14:textId="77777777" w:rsidR="00193CF9" w:rsidRPr="00076EA1" w:rsidRDefault="00193CF9" w:rsidP="00B846B0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Gives explanations in response to why questions.</w:t>
            </w:r>
          </w:p>
          <w:p w14:paraId="25754135" w14:textId="77777777" w:rsidR="00193CF9" w:rsidRPr="00076EA1" w:rsidRDefault="00193CF9" w:rsidP="00B846B0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Listens to a familiar adult for 5 minutes without interruption.</w:t>
            </w:r>
          </w:p>
          <w:p w14:paraId="1E53615A" w14:textId="77777777" w:rsidR="00193CF9" w:rsidRPr="00076EA1" w:rsidRDefault="00193CF9" w:rsidP="00B846B0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Uses a growing range of vocabulary including adjectives and possessives (e.g., "my coat," "Fred’s coat").</w:t>
            </w:r>
          </w:p>
          <w:p w14:paraId="7FCA7E07" w14:textId="77777777" w:rsidR="00193CF9" w:rsidRPr="00076EA1" w:rsidRDefault="00193CF9" w:rsidP="00B846B0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Communicates confidently in a range of situations (outside, play, work).</w:t>
            </w:r>
          </w:p>
          <w:p w14:paraId="1651C590" w14:textId="77777777" w:rsidR="00193CF9" w:rsidRPr="00076EA1" w:rsidRDefault="00193CF9" w:rsidP="00B846B0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Responds to someone who is happy, sad, or angry appropriately.</w:t>
            </w:r>
          </w:p>
          <w:p w14:paraId="19D3ADBB" w14:textId="5A14D1E5" w:rsidR="00193CF9" w:rsidRPr="00193CF9" w:rsidRDefault="00193CF9" w:rsidP="00193CF9">
            <w:p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Asks questions relevant to the topic during group discussion.</w:t>
            </w:r>
          </w:p>
        </w:tc>
      </w:tr>
      <w:tr w:rsidR="00193CF9" w:rsidRPr="009C6407" w14:paraId="6B49A6AF" w14:textId="77777777" w:rsidTr="005D1A72">
        <w:trPr>
          <w:trHeight w:val="1896"/>
        </w:trPr>
        <w:tc>
          <w:tcPr>
            <w:tcW w:w="988" w:type="dxa"/>
            <w:vAlign w:val="center"/>
          </w:tcPr>
          <w:p w14:paraId="17B6D8D7" w14:textId="1A9E9D3B" w:rsidR="00193CF9" w:rsidRDefault="00193CF9" w:rsidP="00193CF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2888" w:type="dxa"/>
          </w:tcPr>
          <w:p w14:paraId="4B61E85B" w14:textId="77777777" w:rsidR="00193CF9" w:rsidRPr="00076EA1" w:rsidRDefault="00193CF9" w:rsidP="00B846B0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Indicate or sign the correct picture or object when the adult says or signs the first sound.</w:t>
            </w:r>
          </w:p>
          <w:p w14:paraId="061BC786" w14:textId="77777777" w:rsidR="00193CF9" w:rsidRPr="00076EA1" w:rsidRDefault="00193CF9" w:rsidP="00B846B0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Indicate or sign the correct letter when the adult says or signs the sound.</w:t>
            </w:r>
          </w:p>
          <w:p w14:paraId="72C218B3" w14:textId="77777777" w:rsidR="00193CF9" w:rsidRPr="00076EA1" w:rsidRDefault="00193CF9" w:rsidP="00B846B0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CLL:AU - Recognise and communicate every letter of the alphabet.</w:t>
            </w:r>
          </w:p>
          <w:p w14:paraId="1B3A6DA3" w14:textId="77777777" w:rsidR="00193CF9" w:rsidRPr="00076EA1" w:rsidRDefault="00193CF9" w:rsidP="00B846B0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CLL:AU - Has a good understanding of phase 3 phonics blends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-  saying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>, reading, and writing.</w:t>
            </w:r>
          </w:p>
          <w:p w14:paraId="2B8CBB31" w14:textId="77777777" w:rsidR="00193CF9" w:rsidRPr="00076EA1" w:rsidRDefault="00193CF9" w:rsidP="00B846B0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CLL:LC - Uses future tense.</w:t>
            </w:r>
          </w:p>
          <w:p w14:paraId="50F60A63" w14:textId="77777777" w:rsidR="00193CF9" w:rsidRPr="00076EA1" w:rsidRDefault="00193CF9" w:rsidP="00B846B0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Listens and responds to questions from familiar adults without interruption.</w:t>
            </w:r>
          </w:p>
          <w:p w14:paraId="09F94BAA" w14:textId="77777777" w:rsidR="00193CF9" w:rsidRPr="00076EA1" w:rsidRDefault="00193CF9" w:rsidP="00B846B0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Listens to and follows a simple instruction.</w:t>
            </w:r>
          </w:p>
          <w:p w14:paraId="3BD8681D" w14:textId="77777777" w:rsidR="00193CF9" w:rsidRPr="00076EA1" w:rsidRDefault="00193CF9" w:rsidP="00B846B0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Remembers some details of a story.</w:t>
            </w:r>
          </w:p>
          <w:p w14:paraId="781EF294" w14:textId="77777777" w:rsidR="00193CF9" w:rsidRPr="00076EA1" w:rsidRDefault="00193CF9" w:rsidP="00B846B0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Holds and says a sentence using a growing range of vocabulary.</w:t>
            </w:r>
          </w:p>
          <w:p w14:paraId="564D13FF" w14:textId="77777777" w:rsidR="00193CF9" w:rsidRPr="00076EA1" w:rsidRDefault="00193CF9" w:rsidP="00B846B0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Joins in with familiar songs and stories.</w:t>
            </w:r>
          </w:p>
          <w:p w14:paraId="6604FDC5" w14:textId="77777777" w:rsidR="00193CF9" w:rsidRPr="00076EA1" w:rsidRDefault="00193CF9" w:rsidP="00B846B0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Listens and responds to questions from peers.</w:t>
            </w:r>
          </w:p>
          <w:p w14:paraId="5CA97064" w14:textId="68884A20" w:rsidR="00193CF9" w:rsidRPr="00076EA1" w:rsidRDefault="00193CF9" w:rsidP="00193CF9">
            <w:pPr>
              <w:pStyle w:val="ListParagraph"/>
              <w:ind w:left="360"/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Begins to use plurals and past tense correctly (e.g., sheep, mice; adding ‘ed’ onto verbs).</w:t>
            </w:r>
          </w:p>
        </w:tc>
      </w:tr>
      <w:tr w:rsidR="00193CF9" w:rsidRPr="009C6407" w14:paraId="2F4CA2F2" w14:textId="77777777" w:rsidTr="005D1A72">
        <w:trPr>
          <w:trHeight w:val="1896"/>
        </w:trPr>
        <w:tc>
          <w:tcPr>
            <w:tcW w:w="988" w:type="dxa"/>
            <w:vAlign w:val="center"/>
          </w:tcPr>
          <w:p w14:paraId="6D0D17DA" w14:textId="698A3888" w:rsidR="00193CF9" w:rsidRDefault="00193CF9" w:rsidP="00193CF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>10</w:t>
            </w:r>
          </w:p>
        </w:tc>
        <w:tc>
          <w:tcPr>
            <w:tcW w:w="12888" w:type="dxa"/>
          </w:tcPr>
          <w:p w14:paraId="6014E6F8" w14:textId="77777777" w:rsidR="00193CF9" w:rsidRPr="00076EA1" w:rsidRDefault="00193CF9" w:rsidP="00B846B0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Regular plural noun suffixes -s [for example, dog, dogs]</w:t>
            </w:r>
          </w:p>
          <w:p w14:paraId="1CEDA6D7" w14:textId="77777777" w:rsidR="00193CF9" w:rsidRPr="00076EA1" w:rsidRDefault="00193CF9" w:rsidP="00B846B0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Joining clauses using and</w:t>
            </w:r>
          </w:p>
          <w:p w14:paraId="64264B6A" w14:textId="77777777" w:rsidR="00193CF9" w:rsidRPr="00076EA1" w:rsidRDefault="00193CF9" w:rsidP="00B846B0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Sequencing sentences to form short narratives</w:t>
            </w:r>
          </w:p>
          <w:p w14:paraId="2C27FC06" w14:textId="77777777" w:rsidR="00193CF9" w:rsidRPr="00076EA1" w:rsidRDefault="00193CF9" w:rsidP="00B846B0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Separation of words with spaces</w:t>
            </w:r>
          </w:p>
          <w:p w14:paraId="14FC35D8" w14:textId="77777777" w:rsidR="00193CF9" w:rsidRPr="00076EA1" w:rsidRDefault="00193CF9" w:rsidP="00B846B0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Introduction to capital letters and full stops to demarcate sentences</w:t>
            </w:r>
          </w:p>
          <w:p w14:paraId="2AAA53C5" w14:textId="77777777" w:rsidR="00193CF9" w:rsidRPr="00076EA1" w:rsidRDefault="00193CF9" w:rsidP="00B846B0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Capital letters for names and for the personal pronoun I</w:t>
            </w:r>
          </w:p>
          <w:p w14:paraId="635C7E29" w14:textId="77777777" w:rsidR="00193CF9" w:rsidRPr="00076EA1" w:rsidRDefault="00193CF9" w:rsidP="00B846B0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Introduction to question marks and exclamation marks to demarcate sentences</w:t>
            </w:r>
          </w:p>
          <w:p w14:paraId="6E60E3AD" w14:textId="77777777" w:rsidR="00193CF9" w:rsidRPr="00076EA1" w:rsidRDefault="00193CF9" w:rsidP="00B846B0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Sequencing 3-5 sentences to form short narratives</w:t>
            </w:r>
          </w:p>
          <w:p w14:paraId="160B5C8F" w14:textId="77777777" w:rsidR="00193CF9" w:rsidRPr="00076EA1" w:rsidRDefault="00193CF9" w:rsidP="00B846B0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Know the terminology: letter, capital letter, word, sentence, full stop</w:t>
            </w:r>
          </w:p>
          <w:p w14:paraId="2A58E4C2" w14:textId="4CEAA567" w:rsidR="00193CF9" w:rsidRPr="00193CF9" w:rsidRDefault="00193CF9" w:rsidP="00193CF9">
            <w:p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How the prefix un- changes the meaning of verbs [negation, for example, unkind, or undoing: untie the boat]</w:t>
            </w:r>
          </w:p>
        </w:tc>
      </w:tr>
      <w:tr w:rsidR="00193CF9" w:rsidRPr="009C6407" w14:paraId="5019EACB" w14:textId="77777777" w:rsidTr="005D1A72">
        <w:trPr>
          <w:trHeight w:val="1896"/>
        </w:trPr>
        <w:tc>
          <w:tcPr>
            <w:tcW w:w="988" w:type="dxa"/>
            <w:vAlign w:val="center"/>
          </w:tcPr>
          <w:p w14:paraId="385813F7" w14:textId="49DBF54C" w:rsidR="00193CF9" w:rsidRDefault="00193CF9" w:rsidP="00193CF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2888" w:type="dxa"/>
          </w:tcPr>
          <w:p w14:paraId="05EDF969" w14:textId="77777777" w:rsidR="00193CF9" w:rsidRPr="00076EA1" w:rsidRDefault="00193CF9" w:rsidP="00B846B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Formation of adjectives using suffixes</w:t>
            </w:r>
          </w:p>
          <w:p w14:paraId="1585DEC7" w14:textId="77777777" w:rsidR="00193CF9" w:rsidRPr="00076EA1" w:rsidRDefault="00193CF9" w:rsidP="00B846B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Co-ordination (using or, and, but)</w:t>
            </w:r>
          </w:p>
          <w:p w14:paraId="4BC04385" w14:textId="77777777" w:rsidR="00193CF9" w:rsidRPr="00076EA1" w:rsidRDefault="00193CF9" w:rsidP="00B846B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Starting to use expanded noun phrases for description and specification with support [for example, the blue butterfly, plain flour, the man in the moon]</w:t>
            </w:r>
          </w:p>
          <w:p w14:paraId="29EB2D3E" w14:textId="77777777" w:rsidR="00193CF9" w:rsidRPr="00076EA1" w:rsidRDefault="00193CF9" w:rsidP="00B846B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 of the progressive form of verbs in the present tense and past tense to mark actions in progress [for example, she is drumming, he was shouting]</w:t>
            </w:r>
          </w:p>
          <w:p w14:paraId="3E337AE4" w14:textId="77777777" w:rsidR="00193CF9" w:rsidRPr="00076EA1" w:rsidRDefault="00193CF9" w:rsidP="00B846B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 of capital letters and full stops to demarcate sentences</w:t>
            </w:r>
          </w:p>
          <w:p w14:paraId="57FE4EB9" w14:textId="77777777" w:rsidR="00193CF9" w:rsidRPr="00076EA1" w:rsidRDefault="00193CF9" w:rsidP="00B846B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 of question marks and exclamation marks to demarcate sentences</w:t>
            </w:r>
          </w:p>
          <w:p w14:paraId="521EFD80" w14:textId="77777777" w:rsidR="00193CF9" w:rsidRPr="00076EA1" w:rsidRDefault="00193CF9" w:rsidP="00B846B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Correct choice of present tense throughout writing</w:t>
            </w:r>
          </w:p>
          <w:p w14:paraId="09EFFFBB" w14:textId="77777777" w:rsidR="00193CF9" w:rsidRPr="00076EA1" w:rsidRDefault="00193CF9" w:rsidP="00B846B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Starting to use commas to separate items in a list</w:t>
            </w:r>
          </w:p>
          <w:p w14:paraId="57324F72" w14:textId="77777777" w:rsidR="00193CF9" w:rsidRPr="00076EA1" w:rsidRDefault="00193CF9" w:rsidP="00B846B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Apostrophes to mark where letters are missing in spelling</w:t>
            </w:r>
          </w:p>
          <w:p w14:paraId="2602AFAB" w14:textId="401EB031" w:rsidR="00193CF9" w:rsidRPr="00076EA1" w:rsidRDefault="00193CF9" w:rsidP="00193CF9">
            <w:pPr>
              <w:pStyle w:val="ListParagraph"/>
              <w:ind w:left="360"/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Subordination (using when, if, that, because)</w:t>
            </w:r>
          </w:p>
        </w:tc>
      </w:tr>
      <w:tr w:rsidR="00193CF9" w:rsidRPr="009C6407" w14:paraId="6CEE1135" w14:textId="77777777" w:rsidTr="005D1A72">
        <w:trPr>
          <w:trHeight w:val="1896"/>
        </w:trPr>
        <w:tc>
          <w:tcPr>
            <w:tcW w:w="988" w:type="dxa"/>
            <w:vAlign w:val="center"/>
          </w:tcPr>
          <w:p w14:paraId="0420778B" w14:textId="1689568A" w:rsidR="00193CF9" w:rsidRDefault="00193CF9" w:rsidP="00193CF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2888" w:type="dxa"/>
          </w:tcPr>
          <w:p w14:paraId="72798470" w14:textId="77777777" w:rsidR="00193CF9" w:rsidRPr="00076EA1" w:rsidRDefault="00193CF9" w:rsidP="00B846B0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Introduction to paragraphs as a way to group related material</w:t>
            </w:r>
          </w:p>
          <w:p w14:paraId="3ADAA104" w14:textId="77777777" w:rsidR="00193CF9" w:rsidRPr="00076EA1" w:rsidRDefault="00193CF9" w:rsidP="00B846B0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Introduction to inverted commas to punctuate direct speech</w:t>
            </w:r>
          </w:p>
          <w:p w14:paraId="705FF8AE" w14:textId="77777777" w:rsidR="00193CF9" w:rsidRPr="00076EA1" w:rsidRDefault="00193CF9" w:rsidP="00B846B0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Choosing pronouns appropriately to avoid repetition</w:t>
            </w:r>
          </w:p>
          <w:p w14:paraId="2CD4306F" w14:textId="77777777" w:rsidR="00193CF9" w:rsidRPr="00076EA1" w:rsidRDefault="00193CF9" w:rsidP="00B846B0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 of the forms a or an according to whether the next word begins with a consonant or a vowel (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a rock, an open door)</w:t>
            </w:r>
          </w:p>
          <w:p w14:paraId="6352EAAA" w14:textId="77777777" w:rsidR="00193CF9" w:rsidRPr="00076EA1" w:rsidRDefault="00193CF9" w:rsidP="00B846B0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Extending the range of sentences with more than one clause by using a wider range of conjunctions including when, if, because and although</w:t>
            </w:r>
          </w:p>
          <w:p w14:paraId="7F015B83" w14:textId="77777777" w:rsidR="00193CF9" w:rsidRPr="00076EA1" w:rsidRDefault="00193CF9" w:rsidP="00B846B0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Using conjunctions to express time, place and cause (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when, before, after, while, so, because)</w:t>
            </w:r>
          </w:p>
          <w:p w14:paraId="7220B609" w14:textId="77777777" w:rsidR="00193CF9" w:rsidRPr="00076EA1" w:rsidRDefault="00193CF9" w:rsidP="00B846B0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Using the present perfect form of verbs in contrast to the simple past tense (He has gone out to play contrasted with He went out to play)</w:t>
            </w:r>
          </w:p>
          <w:p w14:paraId="6BF46470" w14:textId="77777777" w:rsidR="00193CF9" w:rsidRPr="00076EA1" w:rsidRDefault="00193CF9" w:rsidP="00B846B0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Using prepositions to express time, place and cause (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before, after, during, in, because of)</w:t>
            </w:r>
          </w:p>
          <w:p w14:paraId="19BE0F8E" w14:textId="77777777" w:rsidR="00193CF9" w:rsidRPr="00076EA1" w:rsidRDefault="00193CF9" w:rsidP="00B846B0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Uses the grammatical terminology - direct speech, consonant, vowel and inverted commas accurately and appropriately when discussing their writing.</w:t>
            </w:r>
          </w:p>
          <w:p w14:paraId="2D38FB9C" w14:textId="77777777" w:rsidR="00193CF9" w:rsidRDefault="00193CF9" w:rsidP="00193CF9">
            <w:pPr>
              <w:pStyle w:val="ListParagraph"/>
              <w:ind w:left="360"/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lastRenderedPageBreak/>
              <w:t>Extending the range of sentences with a main and subordinate clause</w:t>
            </w:r>
          </w:p>
          <w:p w14:paraId="6C96B6C2" w14:textId="21BDF059" w:rsidR="00193CF9" w:rsidRPr="00193CF9" w:rsidRDefault="00193CF9" w:rsidP="00193CF9">
            <w:pPr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193CF9" w:rsidRPr="009C6407" w14:paraId="0B2276F1" w14:textId="77777777" w:rsidTr="005D1A72">
        <w:trPr>
          <w:trHeight w:val="1896"/>
        </w:trPr>
        <w:tc>
          <w:tcPr>
            <w:tcW w:w="988" w:type="dxa"/>
            <w:vAlign w:val="center"/>
          </w:tcPr>
          <w:p w14:paraId="0A48ABF1" w14:textId="39C4BDC6" w:rsidR="00193CF9" w:rsidRDefault="00193CF9" w:rsidP="00193CF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>13</w:t>
            </w:r>
          </w:p>
        </w:tc>
        <w:tc>
          <w:tcPr>
            <w:tcW w:w="12888" w:type="dxa"/>
          </w:tcPr>
          <w:p w14:paraId="75DBC962" w14:textId="77777777" w:rsidR="00193CF9" w:rsidRPr="00076EA1" w:rsidRDefault="00193CF9" w:rsidP="00B846B0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Grammatical difference between plural and possessive -s</w:t>
            </w:r>
          </w:p>
          <w:p w14:paraId="0BC99A48" w14:textId="77777777" w:rsidR="00193CF9" w:rsidRPr="00076EA1" w:rsidRDefault="00193CF9" w:rsidP="00B846B0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Noun phrases expanded by the addition of modifying adjectives, nouns and preposition phrases (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the teacher expanded to: the strict maths teacher with curly hair)</w:t>
            </w:r>
          </w:p>
          <w:p w14:paraId="5030825D" w14:textId="77777777" w:rsidR="00193CF9" w:rsidRPr="00076EA1" w:rsidRDefault="00193CF9" w:rsidP="00B846B0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Uses end punctuation within inverted commas (the conductor shouted, "sit down!"</w:t>
            </w:r>
          </w:p>
          <w:p w14:paraId="70060B30" w14:textId="77777777" w:rsidR="00193CF9" w:rsidRPr="00076EA1" w:rsidRDefault="00193CF9" w:rsidP="00B846B0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Uses inverted commas to indicate direct speech.</w:t>
            </w:r>
          </w:p>
          <w:p w14:paraId="32E835BC" w14:textId="77777777" w:rsidR="00193CF9" w:rsidRPr="00076EA1" w:rsidRDefault="00193CF9" w:rsidP="00B846B0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Uses paragraphs to organise ideas around a theme.</w:t>
            </w:r>
          </w:p>
          <w:p w14:paraId="11624C89" w14:textId="77777777" w:rsidR="00193CF9" w:rsidRPr="00076EA1" w:rsidRDefault="00193CF9" w:rsidP="00B846B0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Appropriate choice of nouns and pronouns within and across sentences for clarity and cohesion</w:t>
            </w:r>
          </w:p>
          <w:p w14:paraId="031ED214" w14:textId="77777777" w:rsidR="00193CF9" w:rsidRPr="00076EA1" w:rsidRDefault="00193CF9" w:rsidP="00B846B0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Standard English forms for verb inflections instead of local spoken forms [for example, we were instead of we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was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>, or I did instead of I done]</w:t>
            </w:r>
          </w:p>
          <w:p w14:paraId="506E067B" w14:textId="77777777" w:rsidR="00193CF9" w:rsidRPr="00076EA1" w:rsidRDefault="00193CF9" w:rsidP="00B846B0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Understands and uses the grammatical terminology - determiner and adverbial accurately and appropriately in their writing and reading</w:t>
            </w:r>
          </w:p>
          <w:p w14:paraId="20F8FD84" w14:textId="27FB85E3" w:rsidR="00193CF9" w:rsidRPr="00193CF9" w:rsidRDefault="00193CF9" w:rsidP="00193CF9">
            <w:p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Apostrophes to mark plural possession [for example, the girl's name, the girls' names]</w:t>
            </w:r>
          </w:p>
        </w:tc>
      </w:tr>
      <w:tr w:rsidR="00193CF9" w:rsidRPr="009C6407" w14:paraId="1B72AC2B" w14:textId="77777777" w:rsidTr="005D1A72">
        <w:trPr>
          <w:trHeight w:val="1896"/>
        </w:trPr>
        <w:tc>
          <w:tcPr>
            <w:tcW w:w="988" w:type="dxa"/>
            <w:vAlign w:val="center"/>
          </w:tcPr>
          <w:p w14:paraId="76EDE3F0" w14:textId="2DCB00D6" w:rsidR="00193CF9" w:rsidRDefault="00193CF9" w:rsidP="00193CF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2888" w:type="dxa"/>
          </w:tcPr>
          <w:p w14:paraId="3E34497E" w14:textId="77777777" w:rsidR="00193CF9" w:rsidRPr="00076EA1" w:rsidRDefault="00193CF9" w:rsidP="00B846B0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Converting nouns or adjectives into verbs using suffixes (e.g. -ate, -</w:t>
            </w:r>
            <w:proofErr w:type="spellStart"/>
            <w:r w:rsidRPr="00076EA1">
              <w:rPr>
                <w:rFonts w:ascii="Century Gothic" w:hAnsi="Century Gothic"/>
                <w:sz w:val="22"/>
                <w:szCs w:val="22"/>
              </w:rPr>
              <w:t>ise</w:t>
            </w:r>
            <w:proofErr w:type="spellEnd"/>
            <w:r w:rsidRPr="00076EA1">
              <w:rPr>
                <w:rFonts w:ascii="Century Gothic" w:hAnsi="Century Gothic"/>
                <w:sz w:val="22"/>
                <w:szCs w:val="22"/>
              </w:rPr>
              <w:t>, -</w:t>
            </w:r>
            <w:proofErr w:type="spellStart"/>
            <w:r w:rsidRPr="00076EA1">
              <w:rPr>
                <w:rFonts w:ascii="Century Gothic" w:hAnsi="Century Gothic"/>
                <w:sz w:val="22"/>
                <w:szCs w:val="22"/>
              </w:rPr>
              <w:t>ify</w:t>
            </w:r>
            <w:proofErr w:type="spellEnd"/>
            <w:r w:rsidRPr="00076EA1">
              <w:rPr>
                <w:rFonts w:ascii="Century Gothic" w:hAnsi="Century Gothic"/>
                <w:sz w:val="22"/>
                <w:szCs w:val="22"/>
              </w:rPr>
              <w:t>)</w:t>
            </w:r>
          </w:p>
          <w:p w14:paraId="76F44DDF" w14:textId="77777777" w:rsidR="00193CF9" w:rsidRPr="00076EA1" w:rsidRDefault="00193CF9" w:rsidP="00B846B0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Uses verb prefixes (dis- de- mis-)</w:t>
            </w:r>
          </w:p>
          <w:p w14:paraId="155C61D2" w14:textId="77777777" w:rsidR="00193CF9" w:rsidRPr="00076EA1" w:rsidRDefault="00193CF9" w:rsidP="00B846B0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Uses a colon to introduce a list</w:t>
            </w:r>
          </w:p>
          <w:p w14:paraId="142167DE" w14:textId="77777777" w:rsidR="00193CF9" w:rsidRPr="00076EA1" w:rsidRDefault="00193CF9" w:rsidP="00B846B0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Uses relative clauses beginning with who, which, where, when,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whose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in own writing</w:t>
            </w:r>
          </w:p>
          <w:p w14:paraId="609A7A6D" w14:textId="77777777" w:rsidR="00193CF9" w:rsidRPr="00076EA1" w:rsidRDefault="00193CF9" w:rsidP="00B846B0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Using devices to build cohesion within a paragraph (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then, after,)</w:t>
            </w:r>
          </w:p>
          <w:p w14:paraId="21578C14" w14:textId="77777777" w:rsidR="00193CF9" w:rsidRPr="00076EA1" w:rsidRDefault="00193CF9" w:rsidP="00B846B0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Starting to recognise vocabulary and structures that are appropriate for formal speech and writing.</w:t>
            </w:r>
          </w:p>
          <w:p w14:paraId="36A5A4FF" w14:textId="77777777" w:rsidR="00193CF9" w:rsidRPr="00076EA1" w:rsidRDefault="00193CF9" w:rsidP="00B846B0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Links ideas across paragraphs using adverbials of number (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second) and of tense (he had seen her before)</w:t>
            </w:r>
          </w:p>
          <w:p w14:paraId="0BB79A4A" w14:textId="77777777" w:rsidR="00193CF9" w:rsidRPr="00076EA1" w:rsidRDefault="00193CF9" w:rsidP="00B846B0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Uses modal verbs to indicate possibility (could, might)</w:t>
            </w:r>
          </w:p>
          <w:p w14:paraId="1DA6BF95" w14:textId="77777777" w:rsidR="00193CF9" w:rsidRPr="00076EA1" w:rsidRDefault="00193CF9" w:rsidP="00B846B0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Uses commas to avoid ambiguity</w:t>
            </w:r>
          </w:p>
          <w:p w14:paraId="1F4E572A" w14:textId="21108189" w:rsidR="00193CF9" w:rsidRPr="00076EA1" w:rsidRDefault="00193CF9" w:rsidP="00193CF9">
            <w:pPr>
              <w:pStyle w:val="ListParagraph"/>
              <w:ind w:left="360"/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Indicating degrees of possibility using adverbs (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perhaps)</w:t>
            </w:r>
          </w:p>
        </w:tc>
      </w:tr>
      <w:tr w:rsidR="00193CF9" w:rsidRPr="009C6407" w14:paraId="784427C7" w14:textId="77777777" w:rsidTr="005D1A72">
        <w:trPr>
          <w:trHeight w:val="1896"/>
        </w:trPr>
        <w:tc>
          <w:tcPr>
            <w:tcW w:w="988" w:type="dxa"/>
            <w:vAlign w:val="center"/>
          </w:tcPr>
          <w:p w14:paraId="7CD73229" w14:textId="4FDABF2B" w:rsidR="00193CF9" w:rsidRDefault="00193CF9" w:rsidP="00193CF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>15</w:t>
            </w:r>
          </w:p>
        </w:tc>
        <w:tc>
          <w:tcPr>
            <w:tcW w:w="12888" w:type="dxa"/>
          </w:tcPr>
          <w:p w14:paraId="293502BA" w14:textId="77777777" w:rsidR="00193CF9" w:rsidRPr="00076EA1" w:rsidRDefault="00193CF9" w:rsidP="00B846B0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Recognising vocabulary that is appropriate for formal or informal speech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ask for- request</w:t>
            </w:r>
          </w:p>
          <w:p w14:paraId="71B65536" w14:textId="77777777" w:rsidR="00193CF9" w:rsidRPr="00076EA1" w:rsidRDefault="00193CF9" w:rsidP="00B846B0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 a full range of punctuation</w:t>
            </w:r>
          </w:p>
          <w:p w14:paraId="7AEFE8EE" w14:textId="77777777" w:rsidR="00193CF9" w:rsidRPr="00076EA1" w:rsidRDefault="00193CF9" w:rsidP="00B846B0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Uses repetition as a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cohesive devices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to link ideas across paragraphs</w:t>
            </w:r>
          </w:p>
          <w:p w14:paraId="60C7FD74" w14:textId="77777777" w:rsidR="00193CF9" w:rsidRPr="00076EA1" w:rsidRDefault="00193CF9" w:rsidP="00B846B0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Uses passive verbs to affect presentation of information in a sentence</w:t>
            </w:r>
          </w:p>
          <w:p w14:paraId="735322E1" w14:textId="77777777" w:rsidR="00193CF9" w:rsidRPr="00076EA1" w:rsidRDefault="00193CF9" w:rsidP="00B846B0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Understands the terminology - colon, semi-colon, bullet points</w:t>
            </w:r>
          </w:p>
          <w:p w14:paraId="576E067A" w14:textId="77777777" w:rsidR="00193CF9" w:rsidRPr="00076EA1" w:rsidRDefault="00193CF9" w:rsidP="00B846B0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Recognises how words are related by meaning in synonyms and antonyms (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big, little)</w:t>
            </w:r>
          </w:p>
          <w:p w14:paraId="32FB5029" w14:textId="77777777" w:rsidR="00193CF9" w:rsidRPr="00076EA1" w:rsidRDefault="00193CF9" w:rsidP="00B846B0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Structures writing using a range of layout devices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sub-headings, tables</w:t>
            </w:r>
          </w:p>
          <w:p w14:paraId="6E3F0690" w14:textId="77777777" w:rsidR="00193CF9" w:rsidRPr="00076EA1" w:rsidRDefault="00193CF9" w:rsidP="00B846B0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understands the terminology - subject, object</w:t>
            </w:r>
          </w:p>
          <w:p w14:paraId="02EBC212" w14:textId="77777777" w:rsidR="00193CF9" w:rsidRPr="00076EA1" w:rsidRDefault="00193CF9" w:rsidP="00B846B0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Understands the terminology - active, passive</w:t>
            </w:r>
          </w:p>
          <w:p w14:paraId="66AC3A44" w14:textId="2980D47A" w:rsidR="00193CF9" w:rsidRPr="00076EA1" w:rsidRDefault="00193CF9" w:rsidP="00193CF9">
            <w:pPr>
              <w:pStyle w:val="ListParagraph"/>
              <w:ind w:left="360"/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Understands the terminology - synonym, antonym</w:t>
            </w:r>
          </w:p>
        </w:tc>
      </w:tr>
      <w:tr w:rsidR="00193CF9" w:rsidRPr="009C6407" w14:paraId="59A2474D" w14:textId="77777777" w:rsidTr="005D1A72">
        <w:trPr>
          <w:trHeight w:val="1896"/>
        </w:trPr>
        <w:tc>
          <w:tcPr>
            <w:tcW w:w="988" w:type="dxa"/>
            <w:vAlign w:val="center"/>
          </w:tcPr>
          <w:p w14:paraId="31808A7C" w14:textId="02982470" w:rsidR="00193CF9" w:rsidRDefault="00193CF9" w:rsidP="00193CF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2888" w:type="dxa"/>
          </w:tcPr>
          <w:p w14:paraId="6626EDA5" w14:textId="77777777" w:rsidR="00193CF9" w:rsidRPr="00076EA1" w:rsidRDefault="00193CF9" w:rsidP="00B846B0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When writing select creative grammar and vocabulary.</w:t>
            </w:r>
          </w:p>
          <w:p w14:paraId="7E77B8B1" w14:textId="77777777" w:rsidR="00193CF9" w:rsidRPr="00076EA1" w:rsidRDefault="00193CF9" w:rsidP="00B846B0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Consistent tenses used throughout</w:t>
            </w:r>
          </w:p>
          <w:p w14:paraId="51F551C4" w14:textId="77777777" w:rsidR="00193CF9" w:rsidRPr="00076EA1" w:rsidRDefault="00193CF9" w:rsidP="00B846B0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Check writing for subject/verb agreement</w:t>
            </w:r>
          </w:p>
          <w:p w14:paraId="4B4EA298" w14:textId="77777777" w:rsidR="00193CF9" w:rsidRPr="00076EA1" w:rsidRDefault="00193CF9" w:rsidP="00B846B0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 paragraphs within longer pieces of writing.</w:t>
            </w:r>
          </w:p>
          <w:p w14:paraId="22C08B9E" w14:textId="77777777" w:rsidR="00193CF9" w:rsidRPr="00076EA1" w:rsidRDefault="00193CF9" w:rsidP="00B846B0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 a wide range of punctuation appropriately.</w:t>
            </w:r>
          </w:p>
          <w:p w14:paraId="4FB9038A" w14:textId="77777777" w:rsidR="00193CF9" w:rsidRPr="00076EA1" w:rsidRDefault="00193CF9" w:rsidP="00B846B0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Information demonstrates some fluency.</w:t>
            </w:r>
          </w:p>
          <w:p w14:paraId="07C9A87E" w14:textId="77777777" w:rsidR="00193CF9" w:rsidRPr="00076EA1" w:rsidRDefault="00193CF9" w:rsidP="00B846B0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Vocabulary used is appropriate and engages audience or reader.</w:t>
            </w:r>
          </w:p>
          <w:p w14:paraId="5E5197B4" w14:textId="77777777" w:rsidR="00193CF9" w:rsidRPr="00076EA1" w:rsidRDefault="00193CF9" w:rsidP="00B846B0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Spelling is generally accurate with minor mistakes on higher level language.</w:t>
            </w:r>
          </w:p>
          <w:p w14:paraId="7B35BB7D" w14:textId="77777777" w:rsidR="00193CF9" w:rsidRPr="00076EA1" w:rsidRDefault="00193CF9" w:rsidP="00B846B0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Punctuation is used to emphasize point or emotion.</w:t>
            </w:r>
          </w:p>
          <w:p w14:paraId="2B4D9037" w14:textId="5766A837" w:rsidR="00193CF9" w:rsidRPr="00076EA1" w:rsidRDefault="00193CF9" w:rsidP="00193CF9">
            <w:pPr>
              <w:pStyle w:val="ListParagraph"/>
              <w:ind w:left="360"/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Begin to use higher level terminology and vocabulary on a more frequent basis.</w:t>
            </w:r>
          </w:p>
        </w:tc>
      </w:tr>
      <w:tr w:rsidR="00193CF9" w:rsidRPr="009C6407" w14:paraId="560003D3" w14:textId="77777777" w:rsidTr="005D1A72">
        <w:trPr>
          <w:trHeight w:val="1896"/>
        </w:trPr>
        <w:tc>
          <w:tcPr>
            <w:tcW w:w="988" w:type="dxa"/>
            <w:vAlign w:val="center"/>
          </w:tcPr>
          <w:p w14:paraId="3BEE15B2" w14:textId="76B87D64" w:rsidR="00193CF9" w:rsidRDefault="00193CF9" w:rsidP="00193CF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2888" w:type="dxa"/>
          </w:tcPr>
          <w:p w14:paraId="1DA22DAA" w14:textId="77777777" w:rsidR="00193CF9" w:rsidRPr="00076EA1" w:rsidRDefault="00193CF9" w:rsidP="00B846B0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Vocabulary consistently often imaginatively well matched to purpose and audience.</w:t>
            </w:r>
          </w:p>
          <w:p w14:paraId="71BE9AB0" w14:textId="77777777" w:rsidR="00193CF9" w:rsidRPr="00076EA1" w:rsidRDefault="00193CF9" w:rsidP="00B846B0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Range of vocab generally varied and ambitious.</w:t>
            </w:r>
          </w:p>
          <w:p w14:paraId="38413A2A" w14:textId="77777777" w:rsidR="00193CF9" w:rsidRPr="00076EA1" w:rsidRDefault="00193CF9" w:rsidP="00B846B0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Correct spelling throughout.</w:t>
            </w:r>
          </w:p>
          <w:p w14:paraId="39612A36" w14:textId="77777777" w:rsidR="00193CF9" w:rsidRPr="00076EA1" w:rsidRDefault="00193CF9" w:rsidP="00B846B0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Paragraphing and correct punctuation are used to make sequence of events or ideas coherent and clear to the reader.</w:t>
            </w:r>
          </w:p>
          <w:p w14:paraId="5F9D21FF" w14:textId="77777777" w:rsidR="00193CF9" w:rsidRPr="00076EA1" w:rsidRDefault="00193CF9" w:rsidP="00B846B0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Complex irregular words utilised</w:t>
            </w:r>
          </w:p>
          <w:p w14:paraId="2A2E1F4F" w14:textId="77777777" w:rsidR="00193CF9" w:rsidRPr="00076EA1" w:rsidRDefault="00193CF9" w:rsidP="00B846B0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Grammar is accurate with only minor mistakes.</w:t>
            </w:r>
          </w:p>
          <w:p w14:paraId="4673F436" w14:textId="77777777" w:rsidR="00193CF9" w:rsidRPr="00076EA1" w:rsidRDefault="00193CF9" w:rsidP="00B846B0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Punctuation is precise enhancing the narrative.</w:t>
            </w:r>
          </w:p>
          <w:p w14:paraId="696CA5A3" w14:textId="77777777" w:rsidR="00193CF9" w:rsidRPr="00076EA1" w:rsidRDefault="00193CF9" w:rsidP="00B846B0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Information is clearly structured in logical pathway</w:t>
            </w:r>
          </w:p>
          <w:p w14:paraId="081B5F3F" w14:textId="77777777" w:rsidR="00193CF9" w:rsidRPr="00076EA1" w:rsidRDefault="00193CF9" w:rsidP="00B846B0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Higher level punctuation used frequently and consistently</w:t>
            </w:r>
          </w:p>
          <w:p w14:paraId="37C32F72" w14:textId="1D219F1F" w:rsidR="00193CF9" w:rsidRPr="00076EA1" w:rsidRDefault="00193CF9" w:rsidP="00193CF9">
            <w:pPr>
              <w:pStyle w:val="ListParagraph"/>
              <w:ind w:left="360"/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Higher level language used frequently and consistently.</w:t>
            </w:r>
          </w:p>
        </w:tc>
      </w:tr>
      <w:tr w:rsidR="005D1A72" w:rsidRPr="009C6407" w14:paraId="76CAA420" w14:textId="77777777" w:rsidTr="005D1A72">
        <w:trPr>
          <w:trHeight w:val="1896"/>
        </w:trPr>
        <w:tc>
          <w:tcPr>
            <w:tcW w:w="988" w:type="dxa"/>
            <w:vAlign w:val="center"/>
          </w:tcPr>
          <w:p w14:paraId="5C139135" w14:textId="03C6DEA2" w:rsidR="005D1A72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 xml:space="preserve">18 </w:t>
            </w:r>
          </w:p>
        </w:tc>
        <w:tc>
          <w:tcPr>
            <w:tcW w:w="12888" w:type="dxa"/>
          </w:tcPr>
          <w:p w14:paraId="64668355" w14:textId="77777777" w:rsidR="005D1A72" w:rsidRPr="00076EA1" w:rsidRDefault="005D1A72" w:rsidP="00B846B0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Wide ranging vocabulary used imaginatively and with precision.</w:t>
            </w:r>
          </w:p>
          <w:p w14:paraId="4BC94C4A" w14:textId="77777777" w:rsidR="005D1A72" w:rsidRPr="00076EA1" w:rsidRDefault="005D1A72" w:rsidP="00B846B0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Correct spelling used throughout</w:t>
            </w:r>
          </w:p>
          <w:p w14:paraId="048088C1" w14:textId="77777777" w:rsidR="005D1A72" w:rsidRPr="00076EA1" w:rsidRDefault="005D1A72" w:rsidP="00B846B0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Paragraphs are well constructed</w:t>
            </w:r>
          </w:p>
          <w:p w14:paraId="520B0DBB" w14:textId="77777777" w:rsidR="005D1A72" w:rsidRPr="00076EA1" w:rsidRDefault="005D1A72" w:rsidP="00B846B0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Advanced terminology is used frequently to engage audience or reader.</w:t>
            </w:r>
          </w:p>
          <w:p w14:paraId="0D1AB2ED" w14:textId="77777777" w:rsidR="005D1A72" w:rsidRPr="00076EA1" w:rsidRDefault="005D1A72" w:rsidP="00B846B0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Grammar and punctuation are consistently accurate with only minor mistakes.</w:t>
            </w:r>
          </w:p>
          <w:p w14:paraId="544EE877" w14:textId="77777777" w:rsidR="005D1A72" w:rsidRPr="00076EA1" w:rsidRDefault="005D1A72" w:rsidP="00B846B0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Sentence structure shows flair and can emotionally captivate reader or audience.</w:t>
            </w:r>
          </w:p>
          <w:p w14:paraId="72390A2C" w14:textId="77777777" w:rsidR="005D1A72" w:rsidRPr="00076EA1" w:rsidRDefault="005D1A72" w:rsidP="00B846B0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Narratives have clear chronological structure.</w:t>
            </w:r>
          </w:p>
          <w:p w14:paraId="11483E3C" w14:textId="77777777" w:rsidR="005D1A72" w:rsidRPr="00076EA1" w:rsidRDefault="005D1A72" w:rsidP="00B846B0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Vocabulary, punctuation and grammar enhance the narrative.</w:t>
            </w:r>
          </w:p>
          <w:p w14:paraId="1B884E34" w14:textId="77777777" w:rsidR="005D1A72" w:rsidRPr="00076EA1" w:rsidRDefault="005D1A72" w:rsidP="00B846B0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Complex perspectives are broadcast with clear reasoning.</w:t>
            </w:r>
          </w:p>
          <w:p w14:paraId="75B689A0" w14:textId="572CE287" w:rsidR="005D1A72" w:rsidRPr="00076EA1" w:rsidRDefault="005D1A72" w:rsidP="005D1A72">
            <w:pPr>
              <w:pStyle w:val="ListParagraph"/>
              <w:ind w:left="360"/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Work is concise and conveys meaning</w:t>
            </w:r>
          </w:p>
        </w:tc>
      </w:tr>
      <w:tr w:rsidR="005D1A72" w:rsidRPr="009C6407" w14:paraId="20674DF0" w14:textId="77777777" w:rsidTr="005D1A72">
        <w:trPr>
          <w:trHeight w:val="549"/>
        </w:trPr>
        <w:tc>
          <w:tcPr>
            <w:tcW w:w="13876" w:type="dxa"/>
            <w:gridSpan w:val="2"/>
            <w:shd w:val="clear" w:color="auto" w:fill="D9E2F3" w:themeFill="accent1" w:themeFillTint="33"/>
            <w:vAlign w:val="center"/>
          </w:tcPr>
          <w:p w14:paraId="3A95D05D" w14:textId="6F0730A5" w:rsidR="005D1A72" w:rsidRPr="005D1A72" w:rsidRDefault="005D1A72" w:rsidP="005D1A7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Reading</w:t>
            </w:r>
          </w:p>
        </w:tc>
      </w:tr>
      <w:tr w:rsidR="005D1A72" w:rsidRPr="009C6407" w14:paraId="50C96B32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15CB5A31" w14:textId="2D1B1C17" w:rsidR="005D1A72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1i</w:t>
            </w:r>
          </w:p>
        </w:tc>
        <w:tc>
          <w:tcPr>
            <w:tcW w:w="12888" w:type="dxa"/>
          </w:tcPr>
          <w:p w14:paraId="5ACD5504" w14:textId="77777777" w:rsidR="005D1A72" w:rsidRPr="00076EA1" w:rsidRDefault="005D1A72" w:rsidP="00B846B0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encounter activities and experiences: They may be passive or resistant.</w:t>
            </w:r>
          </w:p>
          <w:p w14:paraId="12435618" w14:textId="77777777" w:rsidR="005D1A72" w:rsidRPr="00076EA1" w:rsidRDefault="005D1A72" w:rsidP="00B846B0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encounter activities and experiences: They may show simple reflex responses, [for example, startling at sudden noises or movements].</w:t>
            </w:r>
          </w:p>
          <w:p w14:paraId="354FC871" w14:textId="3C4A8FD1" w:rsidR="005D1A72" w:rsidRDefault="005D1A72" w:rsidP="005D1A7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encounter activities and experiences: Any participation is fully prompted.</w:t>
            </w:r>
          </w:p>
        </w:tc>
      </w:tr>
      <w:tr w:rsidR="005D1A72" w:rsidRPr="009C6407" w14:paraId="6952368A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29111C0E" w14:textId="12032E97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1ii</w:t>
            </w:r>
          </w:p>
        </w:tc>
        <w:tc>
          <w:tcPr>
            <w:tcW w:w="12888" w:type="dxa"/>
          </w:tcPr>
          <w:p w14:paraId="137C0824" w14:textId="77777777" w:rsidR="005D1A72" w:rsidRPr="00076EA1" w:rsidRDefault="005D1A72" w:rsidP="00B846B0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show emerging awareness of activities and experiences: They may have periods when they appear alert and ready to focus their attention on certain people, events, objects or parts of objects [for example, attending briefly to interactions with a familiar person].</w:t>
            </w:r>
          </w:p>
          <w:p w14:paraId="106E0F6B" w14:textId="1850FDEF" w:rsidR="005D1A72" w:rsidRDefault="005D1A72" w:rsidP="005D1A7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show emerging awareness of activities and experiences: They may give intermittent reactions [for example, sometimes becoming excited in the midst of social activity].</w:t>
            </w:r>
          </w:p>
        </w:tc>
      </w:tr>
      <w:tr w:rsidR="005D1A72" w:rsidRPr="009C6407" w14:paraId="685706C3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196A88C9" w14:textId="6DAB5F52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2i</w:t>
            </w:r>
          </w:p>
        </w:tc>
        <w:tc>
          <w:tcPr>
            <w:tcW w:w="12888" w:type="dxa"/>
          </w:tcPr>
          <w:p w14:paraId="762A7DC8" w14:textId="77777777" w:rsidR="005D1A72" w:rsidRPr="00076EA1" w:rsidRDefault="005D1A72" w:rsidP="00B846B0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respond consistently to familiar people, events and objects: They react to new activities and experiences [for example, withholding their attention].</w:t>
            </w:r>
          </w:p>
          <w:p w14:paraId="57285831" w14:textId="77777777" w:rsidR="005D1A72" w:rsidRPr="00076EA1" w:rsidRDefault="005D1A72" w:rsidP="00B846B0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respond consistently to familiar people, events and objects: They begin to show interest in people, events and objects [for example, smiling at familiar people].</w:t>
            </w:r>
          </w:p>
          <w:p w14:paraId="270E3D6B" w14:textId="41CC376D" w:rsidR="005D1A72" w:rsidRDefault="005D1A72" w:rsidP="005D1A7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respond consistently to familiar people, events and objects: They accept and engage in coactive exploration [for example, focusing their attention on sensory aspects of stories or rhymes when prompted].</w:t>
            </w:r>
          </w:p>
        </w:tc>
      </w:tr>
      <w:tr w:rsidR="005D1A72" w:rsidRPr="009C6407" w14:paraId="7B57D307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016671CE" w14:textId="73479B3E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lastRenderedPageBreak/>
              <w:t>2ii</w:t>
            </w:r>
          </w:p>
        </w:tc>
        <w:tc>
          <w:tcPr>
            <w:tcW w:w="12888" w:type="dxa"/>
          </w:tcPr>
          <w:p w14:paraId="52773274" w14:textId="77777777" w:rsidR="005D1A72" w:rsidRPr="00076EA1" w:rsidRDefault="005D1A72" w:rsidP="00B846B0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be proactive in their interactions: They cooperate with shared exploration and supported participation [for example, taking turns in interactions with a familiar person, imitating actions and facial expressions].</w:t>
            </w:r>
          </w:p>
          <w:p w14:paraId="41D76E86" w14:textId="77777777" w:rsidR="005D1A72" w:rsidRPr="00076EA1" w:rsidRDefault="005D1A72" w:rsidP="00B846B0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be proactive in their interactions: They recognise familiar people, events and objects [for example, vocalising or gesturing in a particular way in response to a favourite visitor].</w:t>
            </w:r>
          </w:p>
          <w:p w14:paraId="00B7D11E" w14:textId="77777777" w:rsidR="005D1A72" w:rsidRPr="00076EA1" w:rsidRDefault="005D1A72" w:rsidP="00B846B0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Pupils begin to be proactive in their interactions: They perform actions, often by trial and improvement, and they remember learned responses over short periods of time [for example, showing pleasure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each time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a particular puppet character appears in a poem </w:t>
            </w:r>
            <w:proofErr w:type="spellStart"/>
            <w:r w:rsidRPr="00076EA1">
              <w:rPr>
                <w:rFonts w:ascii="Century Gothic" w:hAnsi="Century Gothic"/>
                <w:sz w:val="22"/>
                <w:szCs w:val="22"/>
              </w:rPr>
              <w:t>dramatised</w:t>
            </w:r>
            <w:proofErr w:type="spell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with sensory cues].</w:t>
            </w:r>
          </w:p>
          <w:p w14:paraId="26DE157C" w14:textId="77777777" w:rsidR="005D1A72" w:rsidRPr="00076EA1" w:rsidRDefault="005D1A72" w:rsidP="00B846B0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be proactive in their interactions: They communicate consistent preferences and affective responses [for example, reaching out to a favourite person].</w:t>
            </w:r>
          </w:p>
          <w:p w14:paraId="52289E90" w14:textId="30EB089F" w:rsidR="005D1A72" w:rsidRDefault="005D1A72" w:rsidP="005D1A7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be proactive in their interactions: They communicate consistent preferences and affective responses [for example, reaching out to a favourite person].</w:t>
            </w:r>
          </w:p>
        </w:tc>
      </w:tr>
      <w:tr w:rsidR="005D1A72" w:rsidRPr="009C6407" w14:paraId="723C7AB3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7EF663E5" w14:textId="153C0AA2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3i</w:t>
            </w:r>
          </w:p>
        </w:tc>
        <w:tc>
          <w:tcPr>
            <w:tcW w:w="12888" w:type="dxa"/>
          </w:tcPr>
          <w:p w14:paraId="43B6812F" w14:textId="77777777" w:rsidR="005D1A72" w:rsidRPr="00076EA1" w:rsidRDefault="005D1A72" w:rsidP="00B846B0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communicate intentionally: They seek attention through eye contact, gesture or action.</w:t>
            </w:r>
          </w:p>
          <w:p w14:paraId="4B86B9DC" w14:textId="77777777" w:rsidR="005D1A72" w:rsidRPr="00076EA1" w:rsidRDefault="005D1A72" w:rsidP="00B846B0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communicate intentionally: They request events or activities [for example, pointing to key objects or people].</w:t>
            </w:r>
          </w:p>
          <w:p w14:paraId="0A94FD8C" w14:textId="77777777" w:rsidR="005D1A72" w:rsidRPr="00076EA1" w:rsidRDefault="005D1A72" w:rsidP="00B846B0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communicate intentionally: They participate in shared activities with less support. They sustain concentration for short periods.</w:t>
            </w:r>
          </w:p>
          <w:p w14:paraId="10CFA86C" w14:textId="77777777" w:rsidR="005D1A72" w:rsidRPr="00076EA1" w:rsidRDefault="005D1A72" w:rsidP="00B846B0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communicate intentionally: They explore materials in increasingly complex ways [for example, reaching out and feeling for objects as tactile cues to events].</w:t>
            </w:r>
          </w:p>
          <w:p w14:paraId="08A97138" w14:textId="77777777" w:rsidR="005D1A72" w:rsidRDefault="005D1A72" w:rsidP="00B846B0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communicate intentionally: They observe the results of their own actions with interest [for example, listening to their own vocalisations].</w:t>
            </w:r>
          </w:p>
          <w:p w14:paraId="4D6336DC" w14:textId="6C4E0883" w:rsidR="005D1A72" w:rsidRPr="005D1A72" w:rsidRDefault="005D1A72" w:rsidP="00B846B0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Pupils begin to communicate intentionally: They remember learned responses over more extended periods [for example, following the sequence of a familiar daily routine and responding appropriately].</w:t>
            </w:r>
          </w:p>
        </w:tc>
      </w:tr>
      <w:tr w:rsidR="005D1A72" w:rsidRPr="009C6407" w14:paraId="5A16B7FE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3FF42BF3" w14:textId="3C70CF10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3ii</w:t>
            </w:r>
          </w:p>
        </w:tc>
        <w:tc>
          <w:tcPr>
            <w:tcW w:w="12888" w:type="dxa"/>
          </w:tcPr>
          <w:p w14:paraId="363F41C5" w14:textId="77777777" w:rsidR="005D1A72" w:rsidRPr="00076EA1" w:rsidRDefault="005D1A72" w:rsidP="00B846B0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Handles magazines with interest.</w:t>
            </w:r>
          </w:p>
          <w:p w14:paraId="33CAF91C" w14:textId="77777777" w:rsidR="005D1A72" w:rsidRPr="00076EA1" w:rsidRDefault="005D1A72" w:rsidP="00B846B0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Handles books with interest.</w:t>
            </w:r>
          </w:p>
          <w:p w14:paraId="0CC37926" w14:textId="77777777" w:rsidR="005D1A72" w:rsidRPr="00076EA1" w:rsidRDefault="005D1A72" w:rsidP="00B846B0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Listens with interest to the noises adults makes when they read stories during 1:1 reading.</w:t>
            </w:r>
          </w:p>
          <w:p w14:paraId="420B4F57" w14:textId="77777777" w:rsidR="005D1A72" w:rsidRPr="00076EA1" w:rsidRDefault="005D1A72" w:rsidP="00B846B0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Listens with interest to the noises adults makes when they read stories in small group sessions.</w:t>
            </w:r>
          </w:p>
          <w:p w14:paraId="1546D99A" w14:textId="46EFA0B6" w:rsidR="005D1A72" w:rsidRPr="00076EA1" w:rsidRDefault="005D1A72" w:rsidP="005D1A72">
            <w:pPr>
              <w:pStyle w:val="ListParagraph"/>
              <w:ind w:left="360"/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Handles photographs with interest.</w:t>
            </w:r>
          </w:p>
        </w:tc>
      </w:tr>
      <w:tr w:rsidR="005D1A72" w:rsidRPr="009C6407" w14:paraId="79890C96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3E061618" w14:textId="19B4D8A5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lastRenderedPageBreak/>
              <w:t>4</w:t>
            </w:r>
          </w:p>
        </w:tc>
        <w:tc>
          <w:tcPr>
            <w:tcW w:w="12888" w:type="dxa"/>
          </w:tcPr>
          <w:p w14:paraId="71F5335E" w14:textId="77777777" w:rsidR="005D1A72" w:rsidRPr="00076EA1" w:rsidRDefault="005D1A72" w:rsidP="00B846B0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Follow what is being read by focusing on text, pictures or sounds during 1:1 reading.</w:t>
            </w:r>
          </w:p>
          <w:p w14:paraId="66C08167" w14:textId="77777777" w:rsidR="005D1A72" w:rsidRPr="00076EA1" w:rsidRDefault="005D1A72" w:rsidP="00B846B0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Follow what is being read by focusing on text, pictures or sounds in small group sessions.</w:t>
            </w:r>
          </w:p>
          <w:p w14:paraId="023127C2" w14:textId="77777777" w:rsidR="005D1A72" w:rsidRPr="00076EA1" w:rsidRDefault="005D1A72" w:rsidP="00B846B0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Interested in books and rhymes and may have favourites.</w:t>
            </w:r>
          </w:p>
          <w:p w14:paraId="32CF0110" w14:textId="77777777" w:rsidR="005D1A72" w:rsidRPr="00076EA1" w:rsidRDefault="005D1A72" w:rsidP="00B846B0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Begins to relate images or symbols to concrete objects.</w:t>
            </w:r>
          </w:p>
          <w:p w14:paraId="4A689682" w14:textId="77777777" w:rsidR="005D1A72" w:rsidRPr="00076EA1" w:rsidRDefault="005D1A72" w:rsidP="00B846B0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Recognises and uses a familiar symbol to express a need or want.</w:t>
            </w:r>
          </w:p>
          <w:p w14:paraId="2962E5F3" w14:textId="77777777" w:rsidR="005D1A72" w:rsidRPr="00076EA1" w:rsidRDefault="005D1A72" w:rsidP="00B846B0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Can choose their own photo from a choice of 2.</w:t>
            </w:r>
          </w:p>
          <w:p w14:paraId="521C6442" w14:textId="77777777" w:rsidR="005D1A72" w:rsidRPr="00076EA1" w:rsidRDefault="005D1A72" w:rsidP="00B846B0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Can point to requested image out of 2.</w:t>
            </w:r>
          </w:p>
          <w:p w14:paraId="263F0EAC" w14:textId="77777777" w:rsidR="005D1A72" w:rsidRPr="00076EA1" w:rsidRDefault="005D1A72" w:rsidP="00B846B0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Responds to a familiar story.</w:t>
            </w:r>
          </w:p>
          <w:p w14:paraId="5C229607" w14:textId="77777777" w:rsidR="005D1A72" w:rsidRPr="00076EA1" w:rsidRDefault="005D1A72" w:rsidP="00B846B0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Responds to a familiar rhyme.</w:t>
            </w:r>
          </w:p>
          <w:p w14:paraId="35E27791" w14:textId="77777777" w:rsidR="005D1A72" w:rsidRPr="00076EA1" w:rsidRDefault="005D1A72" w:rsidP="00B846B0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Shows an interest in books and stories.</w:t>
            </w:r>
          </w:p>
          <w:p w14:paraId="4C11B42A" w14:textId="77777777" w:rsidR="005D1A72" w:rsidRPr="00076EA1" w:rsidRDefault="005D1A72" w:rsidP="00B846B0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Looks at pictures.</w:t>
            </w:r>
          </w:p>
          <w:p w14:paraId="0A8A5FC7" w14:textId="5E399BD4" w:rsidR="005D1A72" w:rsidRPr="00076EA1" w:rsidRDefault="005D1A72" w:rsidP="005D1A72">
            <w:pPr>
              <w:pStyle w:val="ListParagraph"/>
              <w:ind w:left="360"/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Listens and responds to environmental and instrumental sounds.</w:t>
            </w:r>
          </w:p>
        </w:tc>
      </w:tr>
      <w:tr w:rsidR="005D1A72" w:rsidRPr="009C6407" w14:paraId="777112BA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2F2D0C3E" w14:textId="47E866A0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888" w:type="dxa"/>
          </w:tcPr>
          <w:p w14:paraId="631BF56C" w14:textId="77777777" w:rsidR="005D1A72" w:rsidRPr="00076EA1" w:rsidRDefault="005D1A72" w:rsidP="00B846B0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Can match identical photos, pictures, and symbols.</w:t>
            </w:r>
          </w:p>
          <w:p w14:paraId="42A30F2B" w14:textId="77777777" w:rsidR="005D1A72" w:rsidRPr="00076EA1" w:rsidRDefault="005D1A72" w:rsidP="00B846B0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Can copy simple phonic sounds.</w:t>
            </w:r>
          </w:p>
          <w:p w14:paraId="0489C3C9" w14:textId="77777777" w:rsidR="005D1A72" w:rsidRPr="00076EA1" w:rsidRDefault="005D1A72" w:rsidP="00B846B0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Repeats words or phrases from familiar stories or rhymes during 1:1 reading.</w:t>
            </w:r>
          </w:p>
          <w:p w14:paraId="34289D5C" w14:textId="77777777" w:rsidR="005D1A72" w:rsidRPr="00076EA1" w:rsidRDefault="005D1A72" w:rsidP="00B846B0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Repeats words or phrases from familiar stories or rhymes in small group sessions.</w:t>
            </w:r>
          </w:p>
          <w:p w14:paraId="152993C3" w14:textId="77777777" w:rsidR="005D1A72" w:rsidRPr="00076EA1" w:rsidRDefault="005D1A72" w:rsidP="00B846B0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Identifies action words or characters by pointing to the right picture.</w:t>
            </w:r>
          </w:p>
          <w:p w14:paraId="7716624C" w14:textId="77777777" w:rsidR="005D1A72" w:rsidRPr="00076EA1" w:rsidRDefault="005D1A72" w:rsidP="00B846B0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Handles book appropriately - handles with care, turns pages (sometimes a few at a time), holds the book the right way up.</w:t>
            </w:r>
          </w:p>
          <w:p w14:paraId="30C6023C" w14:textId="77777777" w:rsidR="005D1A72" w:rsidRPr="00076EA1" w:rsidRDefault="005D1A72" w:rsidP="00B846B0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Listens to a short story 1:1.</w:t>
            </w:r>
          </w:p>
          <w:p w14:paraId="37507EC1" w14:textId="77777777" w:rsidR="005D1A72" w:rsidRPr="00076EA1" w:rsidRDefault="005D1A72" w:rsidP="00B846B0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Recognises their own name from a choice of 2.</w:t>
            </w:r>
          </w:p>
          <w:p w14:paraId="261B8C7B" w14:textId="77777777" w:rsidR="005D1A72" w:rsidRPr="00076EA1" w:rsidRDefault="005D1A72" w:rsidP="00B846B0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Identifies object on page in a simple book.</w:t>
            </w:r>
          </w:p>
          <w:p w14:paraId="09E90069" w14:textId="77777777" w:rsidR="005D1A72" w:rsidRPr="00076EA1" w:rsidRDefault="005D1A72" w:rsidP="00B846B0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Can match letters, match picture or symbol to familiar object, and select familiar symbol from 4.</w:t>
            </w:r>
          </w:p>
          <w:p w14:paraId="4AC178B0" w14:textId="77777777" w:rsidR="005D1A72" w:rsidRPr="00076EA1" w:rsidRDefault="005D1A72" w:rsidP="00B846B0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S1: Shows anticipation about what is going to happen (e.g., by turning the page).</w:t>
            </w:r>
          </w:p>
          <w:p w14:paraId="7B3FC8C8" w14:textId="77777777" w:rsidR="005D1A72" w:rsidRPr="00076EA1" w:rsidRDefault="005D1A72" w:rsidP="00B846B0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S1: Indicates correctly pictures of characters and objects in response to questions such as ‘Where is (the)…?’</w:t>
            </w:r>
          </w:p>
          <w:p w14:paraId="1B1144D8" w14:textId="77777777" w:rsidR="005D1A72" w:rsidRDefault="005D1A72" w:rsidP="00B846B0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S1: Joins in with some actions or repeats some words, rhymes, and phrases when prompted.</w:t>
            </w:r>
          </w:p>
          <w:p w14:paraId="6E3B63D0" w14:textId="661A53E4" w:rsidR="005D1A72" w:rsidRPr="005D1A72" w:rsidRDefault="005D1A72" w:rsidP="00B846B0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Can answer 2 key word questions.</w:t>
            </w:r>
          </w:p>
        </w:tc>
      </w:tr>
      <w:tr w:rsidR="005D1A72" w:rsidRPr="009C6407" w14:paraId="297F72F6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1DBAF213" w14:textId="00A175AE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2888" w:type="dxa"/>
          </w:tcPr>
          <w:p w14:paraId="622161E0" w14:textId="77777777" w:rsidR="005D1A72" w:rsidRPr="00076EA1" w:rsidRDefault="005D1A72" w:rsidP="00B846B0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Can turn pages in a paper book one page at a time.</w:t>
            </w:r>
          </w:p>
          <w:p w14:paraId="35B4B554" w14:textId="77777777" w:rsidR="005D1A72" w:rsidRPr="00076EA1" w:rsidRDefault="005D1A72" w:rsidP="00B846B0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Knows the sound of some letters of their name and can find other words starting with the same sound.</w:t>
            </w:r>
          </w:p>
          <w:p w14:paraId="709D2105" w14:textId="77777777" w:rsidR="005D1A72" w:rsidRPr="00076EA1" w:rsidRDefault="005D1A72" w:rsidP="00B846B0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Can match letters and recognise their own name in written form (typed and handwritten).</w:t>
            </w:r>
          </w:p>
          <w:p w14:paraId="57089DEC" w14:textId="77777777" w:rsidR="005D1A72" w:rsidRPr="00076EA1" w:rsidRDefault="005D1A72" w:rsidP="00B846B0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Anticipates key events within familiar rhymes and stories.</w:t>
            </w:r>
          </w:p>
          <w:p w14:paraId="009F502A" w14:textId="77777777" w:rsidR="005D1A72" w:rsidRPr="00076EA1" w:rsidRDefault="005D1A72" w:rsidP="00B846B0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Fills in the missing word in a known rhyme, story or game.</w:t>
            </w:r>
          </w:p>
          <w:p w14:paraId="7AD2FE2C" w14:textId="77777777" w:rsidR="005D1A72" w:rsidRPr="00076EA1" w:rsidRDefault="005D1A72" w:rsidP="00B846B0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Expresses a preference between 2 books.</w:t>
            </w:r>
          </w:p>
          <w:p w14:paraId="0B6DD08E" w14:textId="77777777" w:rsidR="005D1A72" w:rsidRPr="00076EA1" w:rsidRDefault="005D1A72" w:rsidP="00B846B0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Uses pictures to help tell the story when reading with an adult.</w:t>
            </w:r>
          </w:p>
          <w:p w14:paraId="0EE68C44" w14:textId="77777777" w:rsidR="005D1A72" w:rsidRPr="00076EA1" w:rsidRDefault="005D1A72" w:rsidP="00B846B0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Looks at books in a small group with an adult.</w:t>
            </w:r>
          </w:p>
          <w:p w14:paraId="3D9FB46A" w14:textId="77777777" w:rsidR="005D1A72" w:rsidRPr="00076EA1" w:rsidRDefault="005D1A72" w:rsidP="00B846B0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lastRenderedPageBreak/>
              <w:t>Can match familiar objects to known initial sounds (e.g., monkey - m) and short words with distinct shapes and differing initial sounds.</w:t>
            </w:r>
          </w:p>
          <w:p w14:paraId="32D92AB0" w14:textId="77777777" w:rsidR="005D1A72" w:rsidRPr="00076EA1" w:rsidRDefault="005D1A72" w:rsidP="00B846B0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Recognises 2 other words apart from their own name and their own name from a selection (minimum of 4).</w:t>
            </w:r>
          </w:p>
          <w:p w14:paraId="50477628" w14:textId="77777777" w:rsidR="005D1A72" w:rsidRPr="00076EA1" w:rsidRDefault="005D1A72" w:rsidP="00B846B0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Identifies 10+ graphemes on hearing corresponding phonemes (choice of 2 letter cards) and recognises character in different contexts.</w:t>
            </w:r>
          </w:p>
          <w:p w14:paraId="27E579D4" w14:textId="608CBCAA" w:rsidR="005D1A72" w:rsidRPr="005D1A72" w:rsidRDefault="005D1A72" w:rsidP="005D1A72">
            <w:p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Says a single sound for 10+ graphemes with picture prompt.</w:t>
            </w:r>
          </w:p>
        </w:tc>
      </w:tr>
      <w:tr w:rsidR="005D1A72" w:rsidRPr="009C6407" w14:paraId="3D78E1F3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2E8737F6" w14:textId="61810250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lastRenderedPageBreak/>
              <w:t>7</w:t>
            </w:r>
          </w:p>
        </w:tc>
        <w:tc>
          <w:tcPr>
            <w:tcW w:w="12888" w:type="dxa"/>
          </w:tcPr>
          <w:p w14:paraId="122EA153" w14:textId="77777777" w:rsidR="005D1A72" w:rsidRPr="00076EA1" w:rsidRDefault="005D1A72" w:rsidP="00B846B0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Knows the sound of ten different letters and can find words starting with those sounds.</w:t>
            </w:r>
          </w:p>
          <w:p w14:paraId="21EF9F48" w14:textId="77777777" w:rsidR="005D1A72" w:rsidRPr="00076EA1" w:rsidRDefault="005D1A72" w:rsidP="00B846B0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Can retell a story showing awareness of settings, events and principal characters using symbols or props.</w:t>
            </w:r>
          </w:p>
          <w:p w14:paraId="00BE547E" w14:textId="77777777" w:rsidR="005D1A72" w:rsidRPr="00076EA1" w:rsidRDefault="005D1A72" w:rsidP="00B846B0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Recognises familiar words, signs and symbols in community, structured and play situations.</w:t>
            </w:r>
          </w:p>
          <w:p w14:paraId="20BC1641" w14:textId="77777777" w:rsidR="005D1A72" w:rsidRPr="00076EA1" w:rsidRDefault="005D1A72" w:rsidP="00B846B0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Knows that we read from left to right and top to bottom.</w:t>
            </w:r>
          </w:p>
          <w:p w14:paraId="6AAE8318" w14:textId="77777777" w:rsidR="005D1A72" w:rsidRPr="00076EA1" w:rsidRDefault="005D1A72" w:rsidP="00B846B0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Will listen to a story being read by an adult in a small group.</w:t>
            </w:r>
          </w:p>
          <w:p w14:paraId="43E82000" w14:textId="77777777" w:rsidR="005D1A72" w:rsidRPr="00076EA1" w:rsidRDefault="005D1A72" w:rsidP="00B846B0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Recognises their own surname from a selection (minimum of 3).</w:t>
            </w:r>
          </w:p>
          <w:p w14:paraId="3B206DED" w14:textId="77777777" w:rsidR="005D1A72" w:rsidRPr="00076EA1" w:rsidRDefault="005D1A72" w:rsidP="00B846B0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Knows to start reading from left hand page of book.</w:t>
            </w:r>
          </w:p>
          <w:p w14:paraId="6625F357" w14:textId="77777777" w:rsidR="005D1A72" w:rsidRPr="00076EA1" w:rsidRDefault="005D1A72" w:rsidP="00B846B0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Recognises the letters in their first name by sound.</w:t>
            </w:r>
          </w:p>
          <w:p w14:paraId="58F52D11" w14:textId="77777777" w:rsidR="005D1A72" w:rsidRPr="00076EA1" w:rsidRDefault="005D1A72" w:rsidP="00B846B0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Recalls a key element of a familiar story.</w:t>
            </w:r>
          </w:p>
          <w:p w14:paraId="50CEC48F" w14:textId="77777777" w:rsidR="005D1A72" w:rsidRPr="00076EA1" w:rsidRDefault="005D1A72" w:rsidP="00B846B0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S2: Read words by blending sounds with known graphemes, with help from their teacher.</w:t>
            </w:r>
          </w:p>
          <w:p w14:paraId="2757848F" w14:textId="77777777" w:rsidR="005D1A72" w:rsidRPr="00076EA1" w:rsidRDefault="005D1A72" w:rsidP="00B846B0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S2: Say a single sound for 10+ graphemes.</w:t>
            </w:r>
          </w:p>
          <w:p w14:paraId="62B12710" w14:textId="77777777" w:rsidR="005D1A72" w:rsidRDefault="005D1A72" w:rsidP="00B846B0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S2: Demonstrate understanding, e.g., by answering questions such as ‘Where is he/she/it?’, ‘What is this?’, ‘Who is this?’, ‘What is he/she doing?’.</w:t>
            </w:r>
          </w:p>
          <w:p w14:paraId="167B9159" w14:textId="77777777" w:rsidR="005D1A72" w:rsidRDefault="005D1A72" w:rsidP="00B846B0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S2: Join in with predictable phrases or refrains.</w:t>
            </w:r>
          </w:p>
          <w:p w14:paraId="147A937D" w14:textId="41348267" w:rsidR="005D1A72" w:rsidRPr="005D1A72" w:rsidRDefault="005D1A72" w:rsidP="005D1A72">
            <w:pPr>
              <w:pStyle w:val="ListParagraph"/>
              <w:ind w:left="360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5D1A72" w:rsidRPr="009C6407" w14:paraId="060E1399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78934202" w14:textId="291D0766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2888" w:type="dxa"/>
          </w:tcPr>
          <w:p w14:paraId="5C385793" w14:textId="77777777" w:rsidR="005D1A72" w:rsidRPr="00076EA1" w:rsidRDefault="005D1A72" w:rsidP="00B846B0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Can read familiar words and CVC words with no symbol or picture support.</w:t>
            </w:r>
          </w:p>
          <w:p w14:paraId="78848A66" w14:textId="77777777" w:rsidR="005D1A72" w:rsidRPr="00076EA1" w:rsidRDefault="005D1A72" w:rsidP="00B846B0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Links sounds to letters, naming and sounding the letters of the alphabet.</w:t>
            </w:r>
          </w:p>
          <w:p w14:paraId="0FBE6FC2" w14:textId="77777777" w:rsidR="005D1A72" w:rsidRPr="00076EA1" w:rsidRDefault="005D1A72" w:rsidP="00B846B0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Can match CVC words.</w:t>
            </w:r>
          </w:p>
          <w:p w14:paraId="17D20CF7" w14:textId="77777777" w:rsidR="005D1A72" w:rsidRPr="00076EA1" w:rsidRDefault="005D1A72" w:rsidP="00B846B0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Begins to read aloud books that are consistent with their phonics knowledge.</w:t>
            </w:r>
          </w:p>
          <w:p w14:paraId="70482F01" w14:textId="77777777" w:rsidR="005D1A72" w:rsidRPr="00076EA1" w:rsidRDefault="005D1A72" w:rsidP="00B846B0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Can match simple rhyming words.</w:t>
            </w:r>
          </w:p>
          <w:p w14:paraId="1C4019F3" w14:textId="77777777" w:rsidR="005D1A72" w:rsidRPr="00076EA1" w:rsidRDefault="005D1A72" w:rsidP="00B846B0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Joins in with role play to retell a story.</w:t>
            </w:r>
          </w:p>
          <w:p w14:paraId="623037FF" w14:textId="77777777" w:rsidR="005D1A72" w:rsidRPr="00076EA1" w:rsidRDefault="005D1A72" w:rsidP="00B846B0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Answers where and who questions about a story.</w:t>
            </w:r>
          </w:p>
          <w:p w14:paraId="6EE11EBB" w14:textId="77777777" w:rsidR="005D1A72" w:rsidRPr="00076EA1" w:rsidRDefault="005D1A72" w:rsidP="00B846B0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Uses pictures to help read a word.</w:t>
            </w:r>
          </w:p>
          <w:p w14:paraId="4D64D7C1" w14:textId="77777777" w:rsidR="005D1A72" w:rsidRPr="00076EA1" w:rsidRDefault="005D1A72" w:rsidP="00B846B0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S3: Recount a short sequence of events (e.g., by sequencing images or manipulating objects).</w:t>
            </w:r>
          </w:p>
          <w:p w14:paraId="30B5EFA4" w14:textId="77777777" w:rsidR="005D1A72" w:rsidRPr="00076EA1" w:rsidRDefault="005D1A72" w:rsidP="00B846B0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S3: Read accurately by blending the sounds in words with two and three known graphemes.</w:t>
            </w:r>
          </w:p>
          <w:p w14:paraId="775DCECA" w14:textId="77777777" w:rsidR="005D1A72" w:rsidRDefault="005D1A72" w:rsidP="00B846B0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S3: Respond to questions that require simple recall.</w:t>
            </w:r>
          </w:p>
          <w:p w14:paraId="44582EF4" w14:textId="033730F5" w:rsidR="005D1A72" w:rsidRPr="005D1A72" w:rsidRDefault="005D1A72" w:rsidP="00B846B0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S3: Say a single sound for 20+ graphemes.</w:t>
            </w:r>
          </w:p>
        </w:tc>
      </w:tr>
      <w:tr w:rsidR="005D1A72" w:rsidRPr="009C6407" w14:paraId="1099C229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01966DB8" w14:textId="75BA4FEE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lastRenderedPageBreak/>
              <w:t>9</w:t>
            </w:r>
          </w:p>
        </w:tc>
        <w:tc>
          <w:tcPr>
            <w:tcW w:w="12888" w:type="dxa"/>
          </w:tcPr>
          <w:p w14:paraId="4102A81C" w14:textId="77777777" w:rsidR="005D1A72" w:rsidRPr="00076EA1" w:rsidRDefault="005D1A72" w:rsidP="00B846B0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Can read simple sentences with no symbol or picture support.</w:t>
            </w:r>
          </w:p>
          <w:p w14:paraId="1DF8063A" w14:textId="77777777" w:rsidR="005D1A72" w:rsidRPr="00076EA1" w:rsidRDefault="005D1A72" w:rsidP="00B846B0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CLL:R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In a familiar story, jump in with the next phrase when the adult pauses.</w:t>
            </w:r>
          </w:p>
          <w:p w14:paraId="4F13A08F" w14:textId="77777777" w:rsidR="005D1A72" w:rsidRPr="00076EA1" w:rsidRDefault="005D1A72" w:rsidP="00B846B0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Starting to link stories and non-fiction to their own experiences.</w:t>
            </w:r>
          </w:p>
          <w:p w14:paraId="3F035E59" w14:textId="77777777" w:rsidR="005D1A72" w:rsidRPr="00076EA1" w:rsidRDefault="005D1A72" w:rsidP="00B846B0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Becoming familiar with simple traditional tales.</w:t>
            </w:r>
          </w:p>
          <w:p w14:paraId="7F475259" w14:textId="77777777" w:rsidR="005D1A72" w:rsidRPr="00076EA1" w:rsidRDefault="005D1A72" w:rsidP="00B846B0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Beginning to react appropriately to emotions within a story.</w:t>
            </w:r>
          </w:p>
          <w:p w14:paraId="6E2F0E40" w14:textId="77777777" w:rsidR="005D1A72" w:rsidRPr="00076EA1" w:rsidRDefault="005D1A72" w:rsidP="00B846B0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Beginning to make predictions on the basis of what they've heard so far.</w:t>
            </w:r>
          </w:p>
          <w:p w14:paraId="1E429913" w14:textId="77777777" w:rsidR="005D1A72" w:rsidRPr="00076EA1" w:rsidRDefault="005D1A72" w:rsidP="00B846B0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S4: Retell some of the story.</w:t>
            </w:r>
          </w:p>
          <w:p w14:paraId="7BF73010" w14:textId="77777777" w:rsidR="005D1A72" w:rsidRPr="00076EA1" w:rsidRDefault="005D1A72" w:rsidP="00B846B0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S4: Talk about events in the story and link them to their own experiences.</w:t>
            </w:r>
          </w:p>
          <w:p w14:paraId="54FBBE90" w14:textId="77777777" w:rsidR="005D1A72" w:rsidRPr="00076EA1" w:rsidRDefault="005D1A72" w:rsidP="00B846B0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S4: Read some common exception words.</w:t>
            </w:r>
          </w:p>
          <w:p w14:paraId="58CA71C1" w14:textId="77777777" w:rsidR="005D1A72" w:rsidRPr="00076EA1" w:rsidRDefault="005D1A72" w:rsidP="00B846B0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S4: Read accurately by blending the sounds in words with up to five known graphemes.</w:t>
            </w:r>
          </w:p>
          <w:p w14:paraId="3285CCB7" w14:textId="77777777" w:rsidR="005D1A72" w:rsidRDefault="005D1A72" w:rsidP="00B846B0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S4: Say sounds for 40+ graphemes, including one grapheme for each of the 40+ phonemes.</w:t>
            </w:r>
          </w:p>
          <w:p w14:paraId="02FBCAA5" w14:textId="1FE1BFBF" w:rsidR="005D1A72" w:rsidRPr="005D1A72" w:rsidRDefault="005D1A72" w:rsidP="00B846B0">
            <w:pPr>
              <w:pStyle w:val="ListParagraph"/>
              <w:numPr>
                <w:ilvl w:val="0"/>
                <w:numId w:val="33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S4: Read aloud books that are consistent with their phonic knowledge, without guessing words from pictures or the context of the sentence.</w:t>
            </w:r>
          </w:p>
        </w:tc>
      </w:tr>
      <w:tr w:rsidR="005D1A72" w:rsidRPr="009C6407" w14:paraId="6BFEAE84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21DB343E" w14:textId="2479E548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2888" w:type="dxa"/>
          </w:tcPr>
          <w:p w14:paraId="637AF1DF" w14:textId="77777777" w:rsidR="005D1A72" w:rsidRPr="00076EA1" w:rsidRDefault="005D1A72" w:rsidP="00B846B0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S5: Read accurately by blending the sounds in words that contain the common graphemes for all 40+ phonemes</w:t>
            </w:r>
          </w:p>
          <w:p w14:paraId="7E9DE7BA" w14:textId="77777777" w:rsidR="005D1A72" w:rsidRPr="00076EA1" w:rsidRDefault="005D1A72" w:rsidP="00B846B0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S5: Read accurately some words of two or more syllables that contain the same grapheme-phoneme correspondences (GPCs)*</w:t>
            </w:r>
          </w:p>
          <w:p w14:paraId="0ACFC41C" w14:textId="77777777" w:rsidR="005D1A72" w:rsidRPr="00076EA1" w:rsidRDefault="005D1A72" w:rsidP="00B846B0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S5: Read many common exception words</w:t>
            </w:r>
          </w:p>
          <w:p w14:paraId="5FA30B43" w14:textId="77777777" w:rsidR="005D1A72" w:rsidRPr="00076EA1" w:rsidRDefault="005D1A72" w:rsidP="00B846B0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S5: Read aloud many words quickly and accurately without overt sounding and blending</w:t>
            </w:r>
          </w:p>
          <w:p w14:paraId="0CF3DFCF" w14:textId="77777777" w:rsidR="005D1A72" w:rsidRPr="00076EA1" w:rsidRDefault="005D1A72" w:rsidP="00B846B0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S5: Sound out many unfamiliar words accurately.</w:t>
            </w:r>
          </w:p>
          <w:p w14:paraId="02DDD335" w14:textId="77777777" w:rsidR="005D1A72" w:rsidRPr="00076EA1" w:rsidRDefault="005D1A72" w:rsidP="00B846B0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S5: Answer questions in discussion with the teacher and make simple inferences</w:t>
            </w:r>
          </w:p>
          <w:p w14:paraId="12FC44EA" w14:textId="77777777" w:rsidR="005D1A72" w:rsidRPr="00076EA1" w:rsidRDefault="005D1A72" w:rsidP="00B846B0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Is able to explain clearly their understanding of what is read to them.</w:t>
            </w:r>
          </w:p>
          <w:p w14:paraId="72EC8260" w14:textId="77777777" w:rsidR="005D1A72" w:rsidRPr="00076EA1" w:rsidRDefault="005D1A72" w:rsidP="00B846B0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Can listen to and discuss a wide range of poems, stories and non-fiction at a level beyond that at which they can read independently.</w:t>
            </w:r>
          </w:p>
          <w:p w14:paraId="088DF78E" w14:textId="77777777" w:rsidR="005D1A72" w:rsidRDefault="005D1A72" w:rsidP="00B846B0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Is able to recognise and discuss the sequence of events in simple texts</w:t>
            </w:r>
          </w:p>
          <w:p w14:paraId="716FE059" w14:textId="11FF41DA" w:rsidR="005D1A72" w:rsidRPr="005D1A72" w:rsidRDefault="005D1A72" w:rsidP="00B846B0">
            <w:pPr>
              <w:pStyle w:val="ListParagraph"/>
              <w:numPr>
                <w:ilvl w:val="0"/>
                <w:numId w:val="34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Is able to make some inferences on the basis of what is being said and done.</w:t>
            </w:r>
          </w:p>
        </w:tc>
      </w:tr>
      <w:tr w:rsidR="005D1A72" w:rsidRPr="009C6407" w14:paraId="5E71810D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524B0724" w14:textId="076159FE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2888" w:type="dxa"/>
          </w:tcPr>
          <w:p w14:paraId="02054DCE" w14:textId="77777777" w:rsidR="005D1A72" w:rsidRPr="00076EA1" w:rsidRDefault="005D1A72" w:rsidP="00B846B0">
            <w:pPr>
              <w:pStyle w:val="ListParagraph"/>
              <w:numPr>
                <w:ilvl w:val="0"/>
                <w:numId w:val="3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S6: Read accurately most words of two or more syllables</w:t>
            </w:r>
          </w:p>
          <w:p w14:paraId="20867F1A" w14:textId="77777777" w:rsidR="005D1A72" w:rsidRPr="00076EA1" w:rsidRDefault="005D1A72" w:rsidP="00B846B0">
            <w:pPr>
              <w:pStyle w:val="ListParagraph"/>
              <w:numPr>
                <w:ilvl w:val="0"/>
                <w:numId w:val="3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S6: Read most words containing common suffixes</w:t>
            </w:r>
          </w:p>
          <w:p w14:paraId="62C6C2D1" w14:textId="77777777" w:rsidR="005D1A72" w:rsidRPr="00076EA1" w:rsidRDefault="005D1A72" w:rsidP="00B846B0">
            <w:pPr>
              <w:pStyle w:val="ListParagraph"/>
              <w:numPr>
                <w:ilvl w:val="0"/>
                <w:numId w:val="3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S6: Read most common exception words</w:t>
            </w:r>
          </w:p>
          <w:p w14:paraId="7E2CA982" w14:textId="77777777" w:rsidR="005D1A72" w:rsidRPr="00076EA1" w:rsidRDefault="005D1A72" w:rsidP="00B846B0">
            <w:pPr>
              <w:pStyle w:val="ListParagraph"/>
              <w:numPr>
                <w:ilvl w:val="0"/>
                <w:numId w:val="3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S6: Read most words accurately without overt sounding and blending, and sufficiently fluently to allow them to focus on their understanding rather than on decoding individual words</w:t>
            </w:r>
          </w:p>
          <w:p w14:paraId="126FDB69" w14:textId="77777777" w:rsidR="005D1A72" w:rsidRPr="00076EA1" w:rsidRDefault="005D1A72" w:rsidP="00B846B0">
            <w:pPr>
              <w:pStyle w:val="ListParagraph"/>
              <w:numPr>
                <w:ilvl w:val="0"/>
                <w:numId w:val="3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S6: Sound out most unfamiliar words accurately, without undue hesitation.</w:t>
            </w:r>
          </w:p>
          <w:p w14:paraId="6841164C" w14:textId="77777777" w:rsidR="005D1A72" w:rsidRPr="00076EA1" w:rsidRDefault="005D1A72" w:rsidP="00B846B0">
            <w:pPr>
              <w:pStyle w:val="ListParagraph"/>
              <w:numPr>
                <w:ilvl w:val="0"/>
                <w:numId w:val="3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S6: Check it makes sense to them, correcting any inaccurate reading</w:t>
            </w:r>
          </w:p>
          <w:p w14:paraId="24014292" w14:textId="77777777" w:rsidR="005D1A72" w:rsidRPr="00076EA1" w:rsidRDefault="005D1A72" w:rsidP="00B846B0">
            <w:pPr>
              <w:pStyle w:val="ListParagraph"/>
              <w:numPr>
                <w:ilvl w:val="0"/>
                <w:numId w:val="3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S6: Answer questions and make some inferences</w:t>
            </w:r>
          </w:p>
          <w:p w14:paraId="5F639029" w14:textId="77777777" w:rsidR="005D1A72" w:rsidRPr="00076EA1" w:rsidRDefault="005D1A72" w:rsidP="00B846B0">
            <w:pPr>
              <w:pStyle w:val="ListParagraph"/>
              <w:numPr>
                <w:ilvl w:val="0"/>
                <w:numId w:val="3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S6: Explain what has happened so far in what they have read.</w:t>
            </w:r>
          </w:p>
          <w:p w14:paraId="211F8831" w14:textId="77777777" w:rsidR="005D1A72" w:rsidRDefault="005D1A72" w:rsidP="00B846B0">
            <w:pPr>
              <w:pStyle w:val="ListParagraph"/>
              <w:numPr>
                <w:ilvl w:val="0"/>
                <w:numId w:val="3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lastRenderedPageBreak/>
              <w:t>Able to discuss the sequence of events in books, listen to, discuss and express views about a wide range of contemporary and classic poetry, stories and non-fiction at a level beyond that at which they can read independently.</w:t>
            </w:r>
          </w:p>
          <w:p w14:paraId="235DBEE8" w14:textId="3C7CF714" w:rsidR="005D1A72" w:rsidRPr="005D1A72" w:rsidRDefault="005D1A72" w:rsidP="00B846B0">
            <w:pPr>
              <w:pStyle w:val="ListParagraph"/>
              <w:numPr>
                <w:ilvl w:val="0"/>
                <w:numId w:val="35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Being introduced to non-fiction books that are structured in different ways</w:t>
            </w:r>
          </w:p>
        </w:tc>
      </w:tr>
      <w:tr w:rsidR="005D1A72" w:rsidRPr="009C6407" w14:paraId="5DF081E5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0135109B" w14:textId="6EB41C1C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lastRenderedPageBreak/>
              <w:t>12</w:t>
            </w:r>
          </w:p>
        </w:tc>
        <w:tc>
          <w:tcPr>
            <w:tcW w:w="12888" w:type="dxa"/>
          </w:tcPr>
          <w:p w14:paraId="69D108A3" w14:textId="77777777" w:rsidR="005D1A72" w:rsidRPr="00076EA1" w:rsidRDefault="005D1A72" w:rsidP="00B846B0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Make inferences</w:t>
            </w:r>
          </w:p>
          <w:p w14:paraId="13454696" w14:textId="77777777" w:rsidR="005D1A72" w:rsidRPr="00076EA1" w:rsidRDefault="005D1A72" w:rsidP="00B846B0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Make a plausible prediction about what might happen on the basis of what has been read so far</w:t>
            </w:r>
          </w:p>
          <w:p w14:paraId="63B19526" w14:textId="77777777" w:rsidR="005D1A72" w:rsidRPr="00076EA1" w:rsidRDefault="005D1A72" w:rsidP="00B846B0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Make links between the book they are reading and other books they have read.</w:t>
            </w:r>
          </w:p>
          <w:p w14:paraId="2EB3B689" w14:textId="77777777" w:rsidR="005D1A72" w:rsidRPr="00076EA1" w:rsidRDefault="005D1A72" w:rsidP="00B846B0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Can listen to and starting to discuss a wide range of fiction, non-fiction and reference books or textbooks</w:t>
            </w:r>
          </w:p>
          <w:p w14:paraId="3F6E768B" w14:textId="77777777" w:rsidR="005D1A72" w:rsidRPr="00076EA1" w:rsidRDefault="005D1A72" w:rsidP="00B846B0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Increasing their familiarity with a wide range of books, including fairy stories, myths and legends</w:t>
            </w:r>
          </w:p>
          <w:p w14:paraId="0BC684FF" w14:textId="77777777" w:rsidR="005D1A72" w:rsidRPr="00076EA1" w:rsidRDefault="005D1A72" w:rsidP="00B846B0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Starting to discuss words and phrases that capture the reader's interest and imagination</w:t>
            </w:r>
          </w:p>
          <w:p w14:paraId="59E8DD96" w14:textId="77777777" w:rsidR="005D1A72" w:rsidRPr="00076EA1" w:rsidRDefault="005D1A72" w:rsidP="00B846B0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Beginning to ask questions to improve their understanding of a text</w:t>
            </w:r>
          </w:p>
          <w:p w14:paraId="5589B11C" w14:textId="77777777" w:rsidR="005D1A72" w:rsidRPr="00076EA1" w:rsidRDefault="005D1A72" w:rsidP="00B846B0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Can listen to and starting to discuss a range of plays</w:t>
            </w:r>
          </w:p>
          <w:p w14:paraId="0878111D" w14:textId="77777777" w:rsidR="005D1A72" w:rsidRDefault="005D1A72" w:rsidP="00B846B0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Able to reference emotions from a story</w:t>
            </w:r>
          </w:p>
          <w:p w14:paraId="6BCACB92" w14:textId="65FBD06F" w:rsidR="005D1A72" w:rsidRPr="005D1A72" w:rsidRDefault="005D1A72" w:rsidP="00B846B0">
            <w:pPr>
              <w:pStyle w:val="ListParagraph"/>
              <w:numPr>
                <w:ilvl w:val="0"/>
                <w:numId w:val="36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Identify all key characters from a book or story.</w:t>
            </w:r>
          </w:p>
        </w:tc>
      </w:tr>
      <w:tr w:rsidR="005D1A72" w:rsidRPr="009C6407" w14:paraId="5F03EFBE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187959D8" w14:textId="3511292A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12888" w:type="dxa"/>
          </w:tcPr>
          <w:p w14:paraId="14896BCB" w14:textId="77777777" w:rsidR="005D1A72" w:rsidRPr="00076EA1" w:rsidRDefault="005D1A72" w:rsidP="00B846B0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Identifying themes and conventions in a wide range of books</w:t>
            </w:r>
          </w:p>
          <w:p w14:paraId="76F90D81" w14:textId="77777777" w:rsidR="005D1A72" w:rsidRPr="00076EA1" w:rsidRDefault="005D1A72" w:rsidP="00B846B0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Preparing poems and play scripts to read aloud and to perform, showing understanding through intonation, tone, volume and action</w:t>
            </w:r>
          </w:p>
          <w:p w14:paraId="4B8807FF" w14:textId="77777777" w:rsidR="005D1A72" w:rsidRPr="00076EA1" w:rsidRDefault="005D1A72" w:rsidP="00B846B0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Drawing inferences such as inferring characters' feelings, thoughts and motives from their actions, and justifying inferences with evidence</w:t>
            </w:r>
          </w:p>
          <w:p w14:paraId="3CA79E79" w14:textId="77777777" w:rsidR="005D1A72" w:rsidRPr="00076EA1" w:rsidRDefault="005D1A72" w:rsidP="00B846B0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Predicting what might happen from details stated and implied</w:t>
            </w:r>
          </w:p>
          <w:p w14:paraId="057763D3" w14:textId="77777777" w:rsidR="005D1A72" w:rsidRPr="00076EA1" w:rsidRDefault="005D1A72" w:rsidP="00B846B0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Able to retrieve and record information from non-fiction</w:t>
            </w:r>
          </w:p>
          <w:p w14:paraId="503D3D4A" w14:textId="77777777" w:rsidR="005D1A72" w:rsidRPr="00076EA1" w:rsidRDefault="005D1A72" w:rsidP="00B846B0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Using dictionaries to check the meaning of words that they have read</w:t>
            </w:r>
          </w:p>
          <w:p w14:paraId="58651D18" w14:textId="77777777" w:rsidR="005D1A72" w:rsidRPr="00076EA1" w:rsidRDefault="005D1A72" w:rsidP="00B846B0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Able to apply their growing knowledge of root words, prefixes and suffixes by reading aloud and understanding the meaning of all those listed in English Appendix 1 (Years 3 and 4)</w:t>
            </w:r>
          </w:p>
          <w:p w14:paraId="3A19FA0F" w14:textId="77777777" w:rsidR="005D1A72" w:rsidRPr="00076EA1" w:rsidRDefault="005D1A72" w:rsidP="00B846B0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Reading further exception words, noting the unusual correspondences between spelling and sound, and where these occur in the word English Appendix 1 (years 1 and 2 revision and all of Years 3 and 4 new)</w:t>
            </w:r>
          </w:p>
          <w:p w14:paraId="253CC9DE" w14:textId="77777777" w:rsidR="005D1A72" w:rsidRDefault="005D1A72" w:rsidP="00B846B0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Identifying how language, structure and presentation contribute to meaning</w:t>
            </w:r>
          </w:p>
          <w:p w14:paraId="02785FE8" w14:textId="4B415A94" w:rsidR="005D1A72" w:rsidRPr="005D1A72" w:rsidRDefault="005D1A72" w:rsidP="00B846B0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Able to read books that are structured in different ways and can read for a range of purposes</w:t>
            </w:r>
          </w:p>
        </w:tc>
      </w:tr>
      <w:tr w:rsidR="005D1A72" w:rsidRPr="009C6407" w14:paraId="53B614C4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25CD6646" w14:textId="0B478DE8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lastRenderedPageBreak/>
              <w:t>14</w:t>
            </w:r>
          </w:p>
        </w:tc>
        <w:tc>
          <w:tcPr>
            <w:tcW w:w="12888" w:type="dxa"/>
          </w:tcPr>
          <w:p w14:paraId="0E1D9957" w14:textId="77777777" w:rsidR="005D1A72" w:rsidRPr="00076EA1" w:rsidRDefault="005D1A72" w:rsidP="00B846B0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Able to read and familiar with meaning of 50% of root words, prefixes and suffixes in Appendix 1 (Year 5 and 6)</w:t>
            </w:r>
          </w:p>
          <w:p w14:paraId="20906411" w14:textId="77777777" w:rsidR="005D1A72" w:rsidRPr="00076EA1" w:rsidRDefault="005D1A72" w:rsidP="00B846B0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Developing their familiarity with a wide range of books, including myths, legends and traditional stories.</w:t>
            </w:r>
          </w:p>
          <w:p w14:paraId="5E5BB0A1" w14:textId="77777777" w:rsidR="005D1A72" w:rsidRPr="00076EA1" w:rsidRDefault="005D1A72" w:rsidP="00B846B0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Starting to identify and discuss themes and conventions in and across a wide range of writing</w:t>
            </w:r>
          </w:p>
          <w:p w14:paraId="7E93F557" w14:textId="77777777" w:rsidR="005D1A72" w:rsidRPr="00076EA1" w:rsidRDefault="005D1A72" w:rsidP="00B846B0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Participate in discussions about books that are read to them and those they can read for themselves, building on their own and others' ideas</w:t>
            </w:r>
          </w:p>
          <w:p w14:paraId="0D37F72E" w14:textId="77777777" w:rsidR="005D1A72" w:rsidRPr="00076EA1" w:rsidRDefault="005D1A72" w:rsidP="00B846B0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Starting to provide reasoned justifications for their views.</w:t>
            </w:r>
          </w:p>
          <w:p w14:paraId="37125AD5" w14:textId="77777777" w:rsidR="005D1A72" w:rsidRPr="00076EA1" w:rsidRDefault="005D1A72" w:rsidP="00B846B0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Extract information from text independently with minimal support</w:t>
            </w:r>
          </w:p>
          <w:p w14:paraId="56335CEB" w14:textId="77777777" w:rsidR="005D1A72" w:rsidRPr="00076EA1" w:rsidRDefault="005D1A72" w:rsidP="00B846B0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Checking that the book makes sense to them, starting to discuss their understanding and exploring the meaning of words in context</w:t>
            </w:r>
          </w:p>
          <w:p w14:paraId="0B807E6A" w14:textId="77777777" w:rsidR="005D1A72" w:rsidRPr="00076EA1" w:rsidRDefault="005D1A72" w:rsidP="00B846B0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Predicting what might happen from details stated and implied</w:t>
            </w:r>
          </w:p>
          <w:p w14:paraId="19510ECB" w14:textId="77777777" w:rsidR="005D1A72" w:rsidRDefault="005D1A72" w:rsidP="00B846B0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Beginning to summarise the main ideas drawn from more than one paragraph, identifying key details that support the main ideas</w:t>
            </w:r>
          </w:p>
          <w:p w14:paraId="53D9559C" w14:textId="2D00F8AF" w:rsidR="005D1A72" w:rsidRPr="005D1A72" w:rsidRDefault="005D1A72" w:rsidP="00B846B0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Starting to identify how language, structure and presentation contribute to meaning</w:t>
            </w:r>
          </w:p>
        </w:tc>
      </w:tr>
      <w:tr w:rsidR="005D1A72" w:rsidRPr="009C6407" w14:paraId="38B99A23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6266C270" w14:textId="435B1113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12888" w:type="dxa"/>
          </w:tcPr>
          <w:p w14:paraId="61C8E0E6" w14:textId="77777777" w:rsidR="005D1A72" w:rsidRPr="00076EA1" w:rsidRDefault="005D1A72" w:rsidP="00B846B0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Describe, narrate and explain for different purposes expressing feelings.</w:t>
            </w:r>
          </w:p>
          <w:p w14:paraId="7268B7AF" w14:textId="77777777" w:rsidR="005D1A72" w:rsidRPr="00076EA1" w:rsidRDefault="005D1A72" w:rsidP="00B846B0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To apply a growing knowledge of root words, prefixes and suffixes, when reading aloud.</w:t>
            </w:r>
          </w:p>
          <w:p w14:paraId="365BB680" w14:textId="77777777" w:rsidR="005D1A72" w:rsidRPr="00076EA1" w:rsidRDefault="005D1A72" w:rsidP="00B846B0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To use knowledge to assist with understanding the meaning of new words.</w:t>
            </w:r>
          </w:p>
          <w:p w14:paraId="77752523" w14:textId="77777777" w:rsidR="005D1A72" w:rsidRPr="00076EA1" w:rsidRDefault="005D1A72" w:rsidP="00B846B0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Identify how structure and presentation contribute to meaning</w:t>
            </w:r>
          </w:p>
          <w:p w14:paraId="641EAB58" w14:textId="77777777" w:rsidR="005D1A72" w:rsidRPr="00076EA1" w:rsidRDefault="005D1A72" w:rsidP="00B846B0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Read books structured in different ways</w:t>
            </w:r>
          </w:p>
          <w:p w14:paraId="07A04416" w14:textId="77777777" w:rsidR="005D1A72" w:rsidRPr="00076EA1" w:rsidRDefault="005D1A72" w:rsidP="00B846B0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Discuss authors use of language</w:t>
            </w:r>
          </w:p>
          <w:p w14:paraId="2A60AFCC" w14:textId="77777777" w:rsidR="005D1A72" w:rsidRPr="00076EA1" w:rsidRDefault="005D1A72" w:rsidP="00B846B0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Prepare poems/plays to read aloud and perform</w:t>
            </w:r>
          </w:p>
          <w:p w14:paraId="5A44FA9A" w14:textId="77777777" w:rsidR="005D1A72" w:rsidRPr="00076EA1" w:rsidRDefault="005D1A72" w:rsidP="00B846B0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Distinguish between fact and opinion</w:t>
            </w:r>
          </w:p>
          <w:p w14:paraId="69F39B77" w14:textId="77777777" w:rsidR="005D1A72" w:rsidRDefault="005D1A72" w:rsidP="00B846B0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Check for sense and ask questions to improve understanding</w:t>
            </w:r>
          </w:p>
          <w:p w14:paraId="1B3E1BB4" w14:textId="279A6A7A" w:rsidR="005D1A72" w:rsidRPr="005D1A72" w:rsidRDefault="005D1A72" w:rsidP="00B846B0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Explain and discuss their understanding, including through formal presentations and debates</w:t>
            </w:r>
          </w:p>
        </w:tc>
      </w:tr>
      <w:tr w:rsidR="005D1A72" w:rsidRPr="009C6407" w14:paraId="69A9BF53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412CA204" w14:textId="301DBD8D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12888" w:type="dxa"/>
          </w:tcPr>
          <w:p w14:paraId="47B2E296" w14:textId="77777777" w:rsidR="005D1A72" w:rsidRPr="00076EA1" w:rsidRDefault="005D1A72" w:rsidP="00B846B0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Clearly identify relevant points; including synthesis of information from different sources or places in the same text.</w:t>
            </w:r>
          </w:p>
          <w:p w14:paraId="34AB6CAF" w14:textId="77777777" w:rsidR="005D1A72" w:rsidRPr="00076EA1" w:rsidRDefault="005D1A72" w:rsidP="00B846B0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Commentary incorporates appropriate textual reference and quotation to support main ideas or argument</w:t>
            </w:r>
          </w:p>
          <w:p w14:paraId="2F754766" w14:textId="77777777" w:rsidR="005D1A72" w:rsidRPr="00076EA1" w:rsidRDefault="005D1A72" w:rsidP="00B846B0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Evidence of some exploration of textual conventions or features as used by writers from different periods</w:t>
            </w:r>
          </w:p>
          <w:p w14:paraId="4140D505" w14:textId="77777777" w:rsidR="005D1A72" w:rsidRPr="00076EA1" w:rsidRDefault="005D1A72" w:rsidP="00B846B0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Some attempt at detailed exploration of textual evidence;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explaining the association of different words in an image, or exploring connotations in a political speech</w:t>
            </w:r>
          </w:p>
          <w:p w14:paraId="6F38E6CC" w14:textId="77777777" w:rsidR="005D1A72" w:rsidRPr="00076EA1" w:rsidRDefault="005D1A72" w:rsidP="00B846B0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The effect on the reader clearly identified with some explicit explanation as to how that effect has been created.</w:t>
            </w:r>
          </w:p>
          <w:p w14:paraId="74FB12F9" w14:textId="77777777" w:rsidR="005D1A72" w:rsidRPr="00076EA1" w:rsidRDefault="005D1A72" w:rsidP="00B846B0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Some detailed exploration of how structural choices support the writer's theme or purpose,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tracing how main ideas/characters develop over the text as a whole.</w:t>
            </w:r>
          </w:p>
          <w:p w14:paraId="5F13C5D4" w14:textId="77777777" w:rsidR="005D1A72" w:rsidRPr="00076EA1" w:rsidRDefault="005D1A72" w:rsidP="00B846B0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Comment on how a range of features relating to organisation at text level contribute to the effects achieved, e.g. How the writer builds up to an unexpected ending</w:t>
            </w:r>
          </w:p>
          <w:p w14:paraId="14993B19" w14:textId="77777777" w:rsidR="005D1A72" w:rsidRPr="00076EA1" w:rsidRDefault="005D1A72" w:rsidP="00B846B0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Their talk engages the interest of the listener through the variety of its vocabulary and expression.</w:t>
            </w:r>
          </w:p>
          <w:p w14:paraId="72F8758B" w14:textId="77777777" w:rsidR="005D1A72" w:rsidRDefault="005D1A72" w:rsidP="00B846B0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take an active part in discussion showing an understanding of ideas and sensitivity to others</w:t>
            </w:r>
          </w:p>
          <w:p w14:paraId="68503FBA" w14:textId="15F85598" w:rsidR="005D1A72" w:rsidRPr="005D1A72" w:rsidRDefault="005D1A72" w:rsidP="00B846B0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lastRenderedPageBreak/>
              <w:t>Shows evidence for identifying main purpose precisely located at word/sentence level or traced through a text.</w:t>
            </w:r>
          </w:p>
        </w:tc>
      </w:tr>
      <w:tr w:rsidR="005D1A72" w:rsidRPr="009C6407" w14:paraId="23583A43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4C234986" w14:textId="0ABFCF98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lastRenderedPageBreak/>
              <w:t>17</w:t>
            </w:r>
          </w:p>
        </w:tc>
        <w:tc>
          <w:tcPr>
            <w:tcW w:w="12888" w:type="dxa"/>
          </w:tcPr>
          <w:p w14:paraId="0EC6414C" w14:textId="77777777" w:rsidR="005D1A72" w:rsidRPr="00076EA1" w:rsidRDefault="005D1A72" w:rsidP="00B846B0">
            <w:pPr>
              <w:pStyle w:val="ListParagraph"/>
              <w:numPr>
                <w:ilvl w:val="0"/>
                <w:numId w:val="4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show understanding of the ways in which meaning and information are conveyed in a range of texts</w:t>
            </w:r>
          </w:p>
          <w:p w14:paraId="66C3AED7" w14:textId="77777777" w:rsidR="005D1A72" w:rsidRPr="00076EA1" w:rsidRDefault="005D1A72" w:rsidP="00B846B0">
            <w:pPr>
              <w:pStyle w:val="ListParagraph"/>
              <w:numPr>
                <w:ilvl w:val="0"/>
                <w:numId w:val="4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Responses begin to develop some analytic of evaluative comment on how viewpoint is established or managed across a text.</w:t>
            </w:r>
          </w:p>
          <w:p w14:paraId="7C174AB7" w14:textId="77777777" w:rsidR="005D1A72" w:rsidRPr="00076EA1" w:rsidRDefault="005D1A72" w:rsidP="00B846B0">
            <w:pPr>
              <w:pStyle w:val="ListParagraph"/>
              <w:numPr>
                <w:ilvl w:val="0"/>
                <w:numId w:val="4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Showing awareness of their thematic, structural and linguistic features</w:t>
            </w:r>
          </w:p>
          <w:p w14:paraId="249A3BCE" w14:textId="77777777" w:rsidR="005D1A72" w:rsidRPr="00076EA1" w:rsidRDefault="005D1A72" w:rsidP="00B846B0">
            <w:pPr>
              <w:pStyle w:val="ListParagraph"/>
              <w:numPr>
                <w:ilvl w:val="0"/>
                <w:numId w:val="4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They understand why some texts are particularly valued and influential. They select, synthesise and compare information from a variety of sources.</w:t>
            </w:r>
          </w:p>
          <w:p w14:paraId="4BF501E9" w14:textId="77777777" w:rsidR="005D1A72" w:rsidRPr="00076EA1" w:rsidRDefault="005D1A72" w:rsidP="00B846B0">
            <w:pPr>
              <w:pStyle w:val="ListParagraph"/>
              <w:numPr>
                <w:ilvl w:val="0"/>
                <w:numId w:val="4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Increasing ability to draw on knowledge of other sources to develop or clinch an argument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referring to sources beyond the text.</w:t>
            </w:r>
          </w:p>
          <w:p w14:paraId="11572AB4" w14:textId="77777777" w:rsidR="005D1A72" w:rsidRPr="00076EA1" w:rsidRDefault="005D1A72" w:rsidP="00B846B0">
            <w:pPr>
              <w:pStyle w:val="ListParagraph"/>
              <w:numPr>
                <w:ilvl w:val="0"/>
                <w:numId w:val="4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Responses begin to develop an appreciation of how particular techniques and devices achieve the effects they do,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how the dramatic monologues serve to retain sympathy for Macbeth despite what he has done.</w:t>
            </w:r>
          </w:p>
          <w:p w14:paraId="4D5938D1" w14:textId="77777777" w:rsidR="005D1A72" w:rsidRDefault="005D1A72" w:rsidP="00B846B0">
            <w:pPr>
              <w:pStyle w:val="ListParagraph"/>
              <w:numPr>
                <w:ilvl w:val="0"/>
                <w:numId w:val="4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Some evaluation of the extent to which structural choices support the writer's theme or purpose,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exploration of the way a plays plot and sub- plot reflect on theme.</w:t>
            </w:r>
          </w:p>
          <w:p w14:paraId="00C8685C" w14:textId="6CC7F043" w:rsidR="005D1A72" w:rsidRPr="005D1A72" w:rsidRDefault="005D1A72" w:rsidP="00B846B0">
            <w:pPr>
              <w:pStyle w:val="ListParagraph"/>
              <w:numPr>
                <w:ilvl w:val="0"/>
                <w:numId w:val="41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 xml:space="preserve">Comments begin to develop precise, perceptive analysis of how language is used </w:t>
            </w:r>
            <w:proofErr w:type="gramStart"/>
            <w:r w:rsidRPr="005D1A72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5D1A72">
              <w:rPr>
                <w:rFonts w:ascii="Century Gothic" w:hAnsi="Century Gothic"/>
                <w:sz w:val="22"/>
                <w:szCs w:val="22"/>
              </w:rPr>
              <w:t xml:space="preserve"> showing how language use reflects Macbeth's changing emotional state.</w:t>
            </w:r>
          </w:p>
        </w:tc>
      </w:tr>
      <w:tr w:rsidR="005D1A72" w:rsidRPr="009C6407" w14:paraId="55FC64DC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10DE2055" w14:textId="4EB6296F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12888" w:type="dxa"/>
          </w:tcPr>
          <w:p w14:paraId="3DE84BF6" w14:textId="77777777" w:rsidR="005D1A72" w:rsidRPr="00076EA1" w:rsidRDefault="005D1A72" w:rsidP="00B846B0">
            <w:pPr>
              <w:pStyle w:val="ListParagraph"/>
              <w:numPr>
                <w:ilvl w:val="0"/>
                <w:numId w:val="4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Clear, critical stance develops a coherent interpretation of text(s).</w:t>
            </w:r>
          </w:p>
          <w:p w14:paraId="13B70352" w14:textId="77777777" w:rsidR="005D1A72" w:rsidRPr="00076EA1" w:rsidRDefault="005D1A72" w:rsidP="00B846B0">
            <w:pPr>
              <w:pStyle w:val="ListParagraph"/>
              <w:numPr>
                <w:ilvl w:val="0"/>
                <w:numId w:val="4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They identify and analyse argument, opinion and alternative interpretations, making cross references where appropriate</w:t>
            </w:r>
          </w:p>
          <w:p w14:paraId="6F072A4B" w14:textId="77777777" w:rsidR="005D1A72" w:rsidRPr="00076EA1" w:rsidRDefault="005D1A72" w:rsidP="00B846B0">
            <w:pPr>
              <w:pStyle w:val="ListParagraph"/>
              <w:numPr>
                <w:ilvl w:val="0"/>
                <w:numId w:val="4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Clear appreciation and understanding of how the text structure and language use support the writer's purpose and contribute to meaning.</w:t>
            </w:r>
          </w:p>
          <w:p w14:paraId="00EE605B" w14:textId="77777777" w:rsidR="005D1A72" w:rsidRPr="00076EA1" w:rsidRDefault="005D1A72" w:rsidP="00B846B0">
            <w:pPr>
              <w:pStyle w:val="ListParagraph"/>
              <w:numPr>
                <w:ilvl w:val="0"/>
                <w:numId w:val="4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Response to overall effect of the text shows clear understanding and critical evaluation of writer's purposes and viewpoints and how these are articulated throughout the text.</w:t>
            </w:r>
          </w:p>
          <w:p w14:paraId="53F3461E" w14:textId="77777777" w:rsidR="005D1A72" w:rsidRPr="00076EA1" w:rsidRDefault="005D1A72" w:rsidP="00B846B0">
            <w:pPr>
              <w:pStyle w:val="ListParagraph"/>
              <w:numPr>
                <w:ilvl w:val="0"/>
                <w:numId w:val="4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They make apt and careful comparisons between texts, including consideration of audience, purpose and form.</w:t>
            </w:r>
          </w:p>
          <w:p w14:paraId="36D5DC8B" w14:textId="77777777" w:rsidR="005D1A72" w:rsidRPr="00076EA1" w:rsidRDefault="005D1A72" w:rsidP="00B846B0">
            <w:pPr>
              <w:pStyle w:val="ListParagraph"/>
              <w:numPr>
                <w:ilvl w:val="0"/>
                <w:numId w:val="4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They evaluate how authors achieve their effects through the use of linguistic, structural and presentational devices.</w:t>
            </w:r>
          </w:p>
          <w:p w14:paraId="457A982A" w14:textId="77777777" w:rsidR="005D1A72" w:rsidRPr="00076EA1" w:rsidRDefault="005D1A72" w:rsidP="00B846B0">
            <w:pPr>
              <w:pStyle w:val="ListParagraph"/>
              <w:numPr>
                <w:ilvl w:val="0"/>
                <w:numId w:val="4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They select and analyse information and ideas, and comment on how these are conveyed in different texts</w:t>
            </w:r>
          </w:p>
          <w:p w14:paraId="0B2C4AAB" w14:textId="77777777" w:rsidR="005D1A72" w:rsidRPr="00076EA1" w:rsidRDefault="005D1A72" w:rsidP="00B846B0">
            <w:pPr>
              <w:pStyle w:val="ListParagraph"/>
              <w:numPr>
                <w:ilvl w:val="0"/>
                <w:numId w:val="4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Show awareness of different types of reference system e.g. (Harvard)</w:t>
            </w:r>
          </w:p>
          <w:p w14:paraId="19641834" w14:textId="77777777" w:rsidR="005D1A72" w:rsidRDefault="005D1A72" w:rsidP="00B846B0">
            <w:pPr>
              <w:pStyle w:val="ListParagraph"/>
              <w:numPr>
                <w:ilvl w:val="0"/>
                <w:numId w:val="4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Students confidently sustain their responses to a demanding range of texts across different times and cultures.</w:t>
            </w:r>
          </w:p>
          <w:p w14:paraId="348B1048" w14:textId="62560754" w:rsidR="005D1A72" w:rsidRPr="005D1A72" w:rsidRDefault="005D1A72" w:rsidP="00B846B0">
            <w:pPr>
              <w:pStyle w:val="ListParagraph"/>
              <w:numPr>
                <w:ilvl w:val="0"/>
                <w:numId w:val="42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Ideas are developed with clarity and detail to aspects of language, structure and presentation.</w:t>
            </w:r>
          </w:p>
        </w:tc>
      </w:tr>
      <w:tr w:rsidR="005D1A72" w:rsidRPr="009C6407" w14:paraId="4A04168C" w14:textId="77777777" w:rsidTr="005D1A72">
        <w:trPr>
          <w:trHeight w:val="412"/>
        </w:trPr>
        <w:tc>
          <w:tcPr>
            <w:tcW w:w="13876" w:type="dxa"/>
            <w:gridSpan w:val="2"/>
            <w:shd w:val="clear" w:color="auto" w:fill="D9E2F3" w:themeFill="accent1" w:themeFillTint="33"/>
            <w:vAlign w:val="center"/>
          </w:tcPr>
          <w:p w14:paraId="03C8D0EF" w14:textId="235B4FCE" w:rsidR="005D1A72" w:rsidRPr="005D1A72" w:rsidRDefault="005D1A72" w:rsidP="005D1A7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lastRenderedPageBreak/>
              <w:t>Writing</w:t>
            </w:r>
          </w:p>
        </w:tc>
      </w:tr>
      <w:tr w:rsidR="005D1A72" w:rsidRPr="009C6407" w14:paraId="3E6939BC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27870BF4" w14:textId="7A5A5FEB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1i</w:t>
            </w:r>
          </w:p>
        </w:tc>
        <w:tc>
          <w:tcPr>
            <w:tcW w:w="12888" w:type="dxa"/>
          </w:tcPr>
          <w:p w14:paraId="781EA511" w14:textId="77777777" w:rsidR="005D1A72" w:rsidRPr="00076EA1" w:rsidRDefault="005D1A72" w:rsidP="00B846B0">
            <w:pPr>
              <w:pStyle w:val="ListParagraph"/>
              <w:numPr>
                <w:ilvl w:val="0"/>
                <w:numId w:val="4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encounter activities and experiences: They may be passive or resistant.</w:t>
            </w:r>
          </w:p>
          <w:p w14:paraId="47FC2D34" w14:textId="77777777" w:rsidR="005D1A72" w:rsidRDefault="005D1A72" w:rsidP="00B846B0">
            <w:pPr>
              <w:pStyle w:val="ListParagraph"/>
              <w:numPr>
                <w:ilvl w:val="0"/>
                <w:numId w:val="4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encounter activities and experiences: They may show simple reflex responses, [for example, startling at sudden noises or movements].</w:t>
            </w:r>
          </w:p>
          <w:p w14:paraId="02E24B23" w14:textId="4409D34E" w:rsidR="005D1A72" w:rsidRPr="005D1A72" w:rsidRDefault="005D1A72" w:rsidP="00B846B0">
            <w:pPr>
              <w:pStyle w:val="ListParagraph"/>
              <w:numPr>
                <w:ilvl w:val="0"/>
                <w:numId w:val="43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Pupils encounter activities and experiences: Any participation is fully prompted.</w:t>
            </w:r>
          </w:p>
        </w:tc>
      </w:tr>
      <w:tr w:rsidR="005D1A72" w:rsidRPr="009C6407" w14:paraId="265C3E71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1E63F127" w14:textId="3BD44334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1ii</w:t>
            </w:r>
          </w:p>
        </w:tc>
        <w:tc>
          <w:tcPr>
            <w:tcW w:w="12888" w:type="dxa"/>
          </w:tcPr>
          <w:p w14:paraId="6BD38054" w14:textId="77777777" w:rsidR="005D1A72" w:rsidRDefault="005D1A72" w:rsidP="00B846B0">
            <w:pPr>
              <w:pStyle w:val="ListParagraph"/>
              <w:numPr>
                <w:ilvl w:val="0"/>
                <w:numId w:val="4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show emerging awareness of activities and experiences: They may have periods when they appear alert and ready to focus their attention on certain people, events, objects or parts of objects [for example, attending briefly to interactions with a familiar person].</w:t>
            </w:r>
          </w:p>
          <w:p w14:paraId="7B271BA3" w14:textId="56112C0B" w:rsidR="005D1A72" w:rsidRPr="005D1A72" w:rsidRDefault="005D1A72" w:rsidP="00B846B0">
            <w:pPr>
              <w:pStyle w:val="ListParagraph"/>
              <w:numPr>
                <w:ilvl w:val="0"/>
                <w:numId w:val="44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Pupils show emerging awareness of activities and experiences: They may give intermittent reactions [for example, sometimes becoming excited in the midst of social activity].</w:t>
            </w:r>
          </w:p>
        </w:tc>
      </w:tr>
      <w:tr w:rsidR="005D1A72" w:rsidRPr="009C6407" w14:paraId="7F25A21A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0F7FA8AE" w14:textId="61C8B95A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2i</w:t>
            </w:r>
          </w:p>
        </w:tc>
        <w:tc>
          <w:tcPr>
            <w:tcW w:w="12888" w:type="dxa"/>
          </w:tcPr>
          <w:p w14:paraId="6C7B9FEA" w14:textId="73EF4F6F" w:rsidR="005D1A72" w:rsidRPr="005D1A72" w:rsidRDefault="005D1A72" w:rsidP="00B846B0">
            <w:pPr>
              <w:pStyle w:val="ListParagraph"/>
              <w:numPr>
                <w:ilvl w:val="0"/>
                <w:numId w:val="63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Pupils begin to respond consistently to familiar people, events and objects: They react to new activities and experiences [for example, withholding their attention].</w:t>
            </w:r>
          </w:p>
          <w:p w14:paraId="3A0C2FC7" w14:textId="77777777" w:rsidR="005D1A72" w:rsidRDefault="005D1A72" w:rsidP="00B846B0">
            <w:pPr>
              <w:pStyle w:val="ListParagraph"/>
              <w:numPr>
                <w:ilvl w:val="0"/>
                <w:numId w:val="6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respond consistently to familiar people, events and objects: They begin to show interest in people, events and objects [for example, smiling at familiar people].</w:t>
            </w:r>
          </w:p>
          <w:p w14:paraId="2F76E46B" w14:textId="2A848C6E" w:rsidR="005D1A72" w:rsidRPr="005D1A72" w:rsidRDefault="005D1A72" w:rsidP="00B846B0">
            <w:pPr>
              <w:pStyle w:val="ListParagraph"/>
              <w:numPr>
                <w:ilvl w:val="0"/>
                <w:numId w:val="63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Pupils begin to respond consistently to familiar people, events and objects: They accept and engage in coactive exploration [for example, focusing their attention on sensory aspects of stories or rhymes when prompted].</w:t>
            </w:r>
          </w:p>
        </w:tc>
      </w:tr>
      <w:tr w:rsidR="005D1A72" w:rsidRPr="009C6407" w14:paraId="6716278A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199275CC" w14:textId="57F7C6E7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2ii</w:t>
            </w:r>
          </w:p>
        </w:tc>
        <w:tc>
          <w:tcPr>
            <w:tcW w:w="12888" w:type="dxa"/>
          </w:tcPr>
          <w:p w14:paraId="579669BA" w14:textId="77777777" w:rsidR="005D1A72" w:rsidRPr="00076EA1" w:rsidRDefault="005D1A72" w:rsidP="00B846B0">
            <w:pPr>
              <w:pStyle w:val="ListParagraph"/>
              <w:numPr>
                <w:ilvl w:val="0"/>
                <w:numId w:val="4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be proactive in their interactions: They cooperate with shared exploration and supported participation [for example, taking turns in interactions with a familiar person, imitating actions and facial expressions].</w:t>
            </w:r>
          </w:p>
          <w:p w14:paraId="4062EE4B" w14:textId="77777777" w:rsidR="005D1A72" w:rsidRPr="00076EA1" w:rsidRDefault="005D1A72" w:rsidP="00B846B0">
            <w:pPr>
              <w:pStyle w:val="ListParagraph"/>
              <w:numPr>
                <w:ilvl w:val="0"/>
                <w:numId w:val="4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be proactive in their interactions: They recognise familiar people, events and objects [for example, vocalising or gesturing in a particular way in response to a favourite visitor].</w:t>
            </w:r>
          </w:p>
          <w:p w14:paraId="2E5C9867" w14:textId="77777777" w:rsidR="005D1A72" w:rsidRPr="00076EA1" w:rsidRDefault="005D1A72" w:rsidP="00B846B0">
            <w:pPr>
              <w:pStyle w:val="ListParagraph"/>
              <w:numPr>
                <w:ilvl w:val="0"/>
                <w:numId w:val="4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Pupils begin to be proactive in their interactions: They perform actions, often by trial and improvement, and they remember learned responses over short periods of time [for example, showing pleasure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each time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a particular puppet character appears in a poem </w:t>
            </w:r>
            <w:proofErr w:type="spellStart"/>
            <w:r w:rsidRPr="00076EA1">
              <w:rPr>
                <w:rFonts w:ascii="Century Gothic" w:hAnsi="Century Gothic"/>
                <w:sz w:val="22"/>
                <w:szCs w:val="22"/>
              </w:rPr>
              <w:t>dramatised</w:t>
            </w:r>
            <w:proofErr w:type="spell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with sensory cues].</w:t>
            </w:r>
          </w:p>
          <w:p w14:paraId="48467EDD" w14:textId="77777777" w:rsidR="005D1A72" w:rsidRDefault="005D1A72" w:rsidP="00B846B0">
            <w:pPr>
              <w:pStyle w:val="ListParagraph"/>
              <w:numPr>
                <w:ilvl w:val="0"/>
                <w:numId w:val="4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be proactive in their interactions: They communicate consistent preferences and affective responses [for example, reaching out to a favourite person].</w:t>
            </w:r>
          </w:p>
          <w:p w14:paraId="22BDD160" w14:textId="52920E96" w:rsidR="005D1A72" w:rsidRPr="005D1A72" w:rsidRDefault="005D1A72" w:rsidP="00B846B0">
            <w:pPr>
              <w:pStyle w:val="ListParagraph"/>
              <w:numPr>
                <w:ilvl w:val="0"/>
                <w:numId w:val="45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Pupils begin to be proactive in their interactions: They communicate consistent preferences and affective responses [for example, reaching out to a favourite person].</w:t>
            </w:r>
          </w:p>
        </w:tc>
      </w:tr>
      <w:tr w:rsidR="005D1A72" w:rsidRPr="009C6407" w14:paraId="0E50899A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6FEC313E" w14:textId="42BB9ABC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lastRenderedPageBreak/>
              <w:t>3i</w:t>
            </w:r>
          </w:p>
        </w:tc>
        <w:tc>
          <w:tcPr>
            <w:tcW w:w="12888" w:type="dxa"/>
          </w:tcPr>
          <w:p w14:paraId="322BE435" w14:textId="77777777" w:rsidR="005D1A72" w:rsidRPr="00076EA1" w:rsidRDefault="005D1A72" w:rsidP="00B846B0">
            <w:pPr>
              <w:pStyle w:val="ListParagraph"/>
              <w:numPr>
                <w:ilvl w:val="0"/>
                <w:numId w:val="4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communicate intentionally: They seek attention through eye contact, gesture or action.</w:t>
            </w:r>
          </w:p>
          <w:p w14:paraId="58DE8AC9" w14:textId="77777777" w:rsidR="005D1A72" w:rsidRPr="00076EA1" w:rsidRDefault="005D1A72" w:rsidP="00B846B0">
            <w:pPr>
              <w:pStyle w:val="ListParagraph"/>
              <w:numPr>
                <w:ilvl w:val="0"/>
                <w:numId w:val="4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communicate intentionally: They request events or activities [for example, pointing to key objects or people].</w:t>
            </w:r>
          </w:p>
          <w:p w14:paraId="6C7F306F" w14:textId="77777777" w:rsidR="005D1A72" w:rsidRPr="00076EA1" w:rsidRDefault="005D1A72" w:rsidP="00B846B0">
            <w:pPr>
              <w:pStyle w:val="ListParagraph"/>
              <w:numPr>
                <w:ilvl w:val="0"/>
                <w:numId w:val="4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communicate intentionally: They participate in shared activities with less support. They sustain concentration for short periods.</w:t>
            </w:r>
          </w:p>
          <w:p w14:paraId="66721659" w14:textId="77777777" w:rsidR="005D1A72" w:rsidRPr="00076EA1" w:rsidRDefault="005D1A72" w:rsidP="00B846B0">
            <w:pPr>
              <w:pStyle w:val="ListParagraph"/>
              <w:numPr>
                <w:ilvl w:val="0"/>
                <w:numId w:val="4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communicate intentionally: They explore materials in increasingly complex ways [for example, reaching out and feeling for objects as tactile cues to events].</w:t>
            </w:r>
          </w:p>
          <w:p w14:paraId="41D03045" w14:textId="77777777" w:rsidR="005D1A72" w:rsidRPr="00076EA1" w:rsidRDefault="005D1A72" w:rsidP="00B846B0">
            <w:pPr>
              <w:pStyle w:val="ListParagraph"/>
              <w:numPr>
                <w:ilvl w:val="0"/>
                <w:numId w:val="4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communicate intentionally: They observe the results of their own actions with interest [for example, listening to their own vocalisations].</w:t>
            </w:r>
          </w:p>
          <w:p w14:paraId="532A06B7" w14:textId="6AD89C08" w:rsidR="005D1A72" w:rsidRPr="00076EA1" w:rsidRDefault="005D1A72" w:rsidP="005D1A72">
            <w:pPr>
              <w:pStyle w:val="CommentReference"/>
              <w:tabs>
                <w:tab w:val="num" w:pos="360"/>
              </w:tabs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Pupils begin to communicate intentionally: They remember learned responses over more extended periods [for example, following the sequence of a familiar daily routine and responding appropriately].</w:t>
            </w:r>
          </w:p>
        </w:tc>
      </w:tr>
      <w:tr w:rsidR="005D1A72" w:rsidRPr="009C6407" w14:paraId="45189F12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52F822D2" w14:textId="5C9B4C3B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3ii</w:t>
            </w:r>
          </w:p>
        </w:tc>
        <w:tc>
          <w:tcPr>
            <w:tcW w:w="12888" w:type="dxa"/>
          </w:tcPr>
          <w:p w14:paraId="2206507D" w14:textId="77777777" w:rsidR="005D1A72" w:rsidRDefault="005D1A72" w:rsidP="00B846B0">
            <w:pPr>
              <w:pStyle w:val="ListParagraph"/>
              <w:numPr>
                <w:ilvl w:val="0"/>
                <w:numId w:val="47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Engages in the sensory experience of making marks in wet messy play.</w:t>
            </w:r>
          </w:p>
          <w:p w14:paraId="145CBF03" w14:textId="20CE3650" w:rsidR="005D1A72" w:rsidRPr="005D1A72" w:rsidRDefault="005D1A72" w:rsidP="00B846B0">
            <w:pPr>
              <w:pStyle w:val="ListParagraph"/>
              <w:numPr>
                <w:ilvl w:val="0"/>
                <w:numId w:val="47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5D1A72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5D1A72">
              <w:rPr>
                <w:rFonts w:ascii="Century Gothic" w:hAnsi="Century Gothic"/>
                <w:sz w:val="22"/>
                <w:szCs w:val="22"/>
              </w:rPr>
              <w:t xml:space="preserve"> Engages in the sensory experience of making marks in dry messy play.</w:t>
            </w:r>
          </w:p>
        </w:tc>
      </w:tr>
      <w:tr w:rsidR="005D1A72" w:rsidRPr="009C6407" w14:paraId="491A4098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5B96B3BC" w14:textId="0F2CD4EC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888" w:type="dxa"/>
          </w:tcPr>
          <w:p w14:paraId="45F12312" w14:textId="77777777" w:rsidR="005D1A72" w:rsidRPr="00076EA1" w:rsidRDefault="005D1A72" w:rsidP="00B846B0">
            <w:pPr>
              <w:pStyle w:val="ListParagraph"/>
              <w:numPr>
                <w:ilvl w:val="0"/>
                <w:numId w:val="48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Holds crayons using a whole hand grasp and makes random marks with different strokes.</w:t>
            </w:r>
          </w:p>
          <w:p w14:paraId="4EDB525D" w14:textId="77777777" w:rsidR="005D1A72" w:rsidRPr="00076EA1" w:rsidRDefault="005D1A72" w:rsidP="00B846B0">
            <w:pPr>
              <w:pStyle w:val="ListParagraph"/>
              <w:numPr>
                <w:ilvl w:val="0"/>
                <w:numId w:val="48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Holds pens using a whole hand grasp and makes random marks with different strokes.</w:t>
            </w:r>
          </w:p>
          <w:p w14:paraId="4EF3980B" w14:textId="77777777" w:rsidR="005D1A72" w:rsidRPr="00076EA1" w:rsidRDefault="005D1A72" w:rsidP="00B846B0">
            <w:pPr>
              <w:pStyle w:val="ListParagraph"/>
              <w:numPr>
                <w:ilvl w:val="0"/>
                <w:numId w:val="48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Holds chalks using a whole hand grasp and makes random marks with different strokes.</w:t>
            </w:r>
          </w:p>
          <w:p w14:paraId="721CCB2A" w14:textId="77777777" w:rsidR="005D1A72" w:rsidRPr="00076EA1" w:rsidRDefault="005D1A72" w:rsidP="00B846B0">
            <w:pPr>
              <w:pStyle w:val="ListParagraph"/>
              <w:numPr>
                <w:ilvl w:val="0"/>
                <w:numId w:val="48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Holds pencils using a whole hand grasp and makes random marks with different strokes.</w:t>
            </w:r>
          </w:p>
          <w:p w14:paraId="55AAFD0C" w14:textId="77777777" w:rsidR="005D1A72" w:rsidRPr="00076EA1" w:rsidRDefault="005D1A72" w:rsidP="00B846B0">
            <w:pPr>
              <w:pStyle w:val="ListParagraph"/>
              <w:numPr>
                <w:ilvl w:val="0"/>
                <w:numId w:val="48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Holds paintbrushes using a whole hand grasp and makes random marks with different strokes.</w:t>
            </w:r>
          </w:p>
          <w:p w14:paraId="1BBA99B1" w14:textId="77777777" w:rsidR="005D1A72" w:rsidRPr="00076EA1" w:rsidRDefault="005D1A72" w:rsidP="00B846B0">
            <w:pPr>
              <w:pStyle w:val="ListParagraph"/>
              <w:numPr>
                <w:ilvl w:val="0"/>
                <w:numId w:val="4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Interested in mark making.</w:t>
            </w:r>
          </w:p>
          <w:p w14:paraId="60A6D718" w14:textId="77777777" w:rsidR="005D1A72" w:rsidRPr="00076EA1" w:rsidRDefault="005D1A72" w:rsidP="00B846B0">
            <w:pPr>
              <w:pStyle w:val="ListParagraph"/>
              <w:numPr>
                <w:ilvl w:val="0"/>
                <w:numId w:val="4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Experiences a range of mark making tools.</w:t>
            </w:r>
          </w:p>
          <w:p w14:paraId="7B968B9B" w14:textId="77777777" w:rsidR="005D1A72" w:rsidRPr="00076EA1" w:rsidRDefault="005D1A72" w:rsidP="00B846B0">
            <w:pPr>
              <w:pStyle w:val="ListParagraph"/>
              <w:numPr>
                <w:ilvl w:val="0"/>
                <w:numId w:val="4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Copy horizontal movements.</w:t>
            </w:r>
          </w:p>
          <w:p w14:paraId="5976BBFB" w14:textId="77777777" w:rsidR="005D1A72" w:rsidRPr="00076EA1" w:rsidRDefault="005D1A72" w:rsidP="00B846B0">
            <w:pPr>
              <w:pStyle w:val="ListParagraph"/>
              <w:numPr>
                <w:ilvl w:val="0"/>
                <w:numId w:val="4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Copy vertical movements.</w:t>
            </w:r>
          </w:p>
          <w:p w14:paraId="3B1683FF" w14:textId="77777777" w:rsidR="005D1A72" w:rsidRPr="00076EA1" w:rsidRDefault="005D1A72" w:rsidP="00B846B0">
            <w:pPr>
              <w:pStyle w:val="ListParagraph"/>
              <w:numPr>
                <w:ilvl w:val="0"/>
                <w:numId w:val="4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Tolerates hand over hand.</w:t>
            </w:r>
          </w:p>
          <w:p w14:paraId="26FC4029" w14:textId="77777777" w:rsidR="005D1A72" w:rsidRDefault="005D1A72" w:rsidP="00B846B0">
            <w:pPr>
              <w:pStyle w:val="ListParagraph"/>
              <w:numPr>
                <w:ilvl w:val="0"/>
                <w:numId w:val="4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Touches a range of textures.</w:t>
            </w:r>
          </w:p>
          <w:p w14:paraId="3F7A123B" w14:textId="038F2E9F" w:rsidR="005D1A72" w:rsidRPr="005D1A72" w:rsidRDefault="005D1A72" w:rsidP="00B846B0">
            <w:pPr>
              <w:pStyle w:val="ListParagraph"/>
              <w:numPr>
                <w:ilvl w:val="0"/>
                <w:numId w:val="48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Make marks when asked to write.</w:t>
            </w:r>
          </w:p>
        </w:tc>
      </w:tr>
      <w:tr w:rsidR="005D1A72" w:rsidRPr="009C6407" w14:paraId="5DC09724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01E15B24" w14:textId="40732455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lastRenderedPageBreak/>
              <w:t>5</w:t>
            </w:r>
          </w:p>
        </w:tc>
        <w:tc>
          <w:tcPr>
            <w:tcW w:w="12888" w:type="dxa"/>
          </w:tcPr>
          <w:p w14:paraId="1C45AC12" w14:textId="77777777" w:rsidR="005D1A72" w:rsidRPr="00076EA1" w:rsidRDefault="005D1A72" w:rsidP="00B846B0">
            <w:pPr>
              <w:pStyle w:val="ListParagraph"/>
              <w:numPr>
                <w:ilvl w:val="0"/>
                <w:numId w:val="49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Traces horizontal, vertical and circular lines in messy play.</w:t>
            </w:r>
          </w:p>
          <w:p w14:paraId="37E6E430" w14:textId="77777777" w:rsidR="005D1A72" w:rsidRPr="00076EA1" w:rsidRDefault="005D1A72" w:rsidP="00B846B0">
            <w:pPr>
              <w:pStyle w:val="ListParagraph"/>
              <w:numPr>
                <w:ilvl w:val="0"/>
                <w:numId w:val="49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Traces horizontal, vertical and circular lines using writing tools.</w:t>
            </w:r>
          </w:p>
          <w:p w14:paraId="2FCCE160" w14:textId="77777777" w:rsidR="005D1A72" w:rsidRPr="00076EA1" w:rsidRDefault="005D1A72" w:rsidP="00B846B0">
            <w:pPr>
              <w:pStyle w:val="ListParagraph"/>
              <w:numPr>
                <w:ilvl w:val="0"/>
                <w:numId w:val="49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Beginning to use three fingers (tripod grip) to hold writing tools.</w:t>
            </w:r>
          </w:p>
          <w:p w14:paraId="61EEF4D8" w14:textId="77777777" w:rsidR="005D1A72" w:rsidRPr="00076EA1" w:rsidRDefault="005D1A72" w:rsidP="00B846B0">
            <w:pPr>
              <w:pStyle w:val="ListParagraph"/>
              <w:numPr>
                <w:ilvl w:val="0"/>
                <w:numId w:val="4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Begins to give meaning to marks they make.</w:t>
            </w:r>
          </w:p>
          <w:p w14:paraId="2733DB8F" w14:textId="77777777" w:rsidR="005D1A72" w:rsidRPr="00076EA1" w:rsidRDefault="005D1A72" w:rsidP="00B846B0">
            <w:pPr>
              <w:pStyle w:val="ListParagraph"/>
              <w:numPr>
                <w:ilvl w:val="0"/>
                <w:numId w:val="4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Copy a pattern.</w:t>
            </w:r>
          </w:p>
          <w:p w14:paraId="0B7AD5AB" w14:textId="77777777" w:rsidR="005D1A72" w:rsidRPr="00076EA1" w:rsidRDefault="005D1A72" w:rsidP="00B846B0">
            <w:pPr>
              <w:pStyle w:val="ListParagraph"/>
              <w:numPr>
                <w:ilvl w:val="0"/>
                <w:numId w:val="4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Attempts to copy first letter of own name.</w:t>
            </w:r>
          </w:p>
          <w:p w14:paraId="0263B700" w14:textId="77777777" w:rsidR="005D1A72" w:rsidRPr="00076EA1" w:rsidRDefault="005D1A72" w:rsidP="00B846B0">
            <w:pPr>
              <w:pStyle w:val="ListParagraph"/>
              <w:numPr>
                <w:ilvl w:val="0"/>
                <w:numId w:val="4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Match letters in name.</w:t>
            </w:r>
          </w:p>
          <w:p w14:paraId="46701F1E" w14:textId="77777777" w:rsidR="005D1A72" w:rsidRPr="00076EA1" w:rsidRDefault="005D1A72" w:rsidP="00B846B0">
            <w:pPr>
              <w:pStyle w:val="ListParagraph"/>
              <w:numPr>
                <w:ilvl w:val="0"/>
                <w:numId w:val="4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Gives picture a name.</w:t>
            </w:r>
          </w:p>
          <w:p w14:paraId="56668A81" w14:textId="77777777" w:rsidR="005D1A72" w:rsidRPr="00076EA1" w:rsidRDefault="005D1A72" w:rsidP="00B846B0">
            <w:pPr>
              <w:pStyle w:val="ListParagraph"/>
              <w:numPr>
                <w:ilvl w:val="0"/>
                <w:numId w:val="4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Labels a picture with a symbol.</w:t>
            </w:r>
          </w:p>
          <w:p w14:paraId="36DC6815" w14:textId="77777777" w:rsidR="005D1A72" w:rsidRPr="00076EA1" w:rsidRDefault="005D1A72" w:rsidP="00B846B0">
            <w:pPr>
              <w:pStyle w:val="ListParagraph"/>
              <w:numPr>
                <w:ilvl w:val="0"/>
                <w:numId w:val="4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Dictates a caption for a picture - 2 key words.</w:t>
            </w:r>
          </w:p>
          <w:p w14:paraId="4091B2B7" w14:textId="77777777" w:rsidR="005D1A72" w:rsidRPr="00076EA1" w:rsidRDefault="005D1A72" w:rsidP="00B846B0">
            <w:pPr>
              <w:pStyle w:val="ListParagraph"/>
              <w:numPr>
                <w:ilvl w:val="0"/>
                <w:numId w:val="4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Sequences symbols to build a caption or sentence, with adult support.</w:t>
            </w:r>
          </w:p>
          <w:p w14:paraId="4FB13C47" w14:textId="77777777" w:rsidR="005D1A72" w:rsidRDefault="005D1A72" w:rsidP="00B846B0">
            <w:pPr>
              <w:pStyle w:val="ListParagraph"/>
              <w:numPr>
                <w:ilvl w:val="0"/>
                <w:numId w:val="4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S1: Say an appropriate word to complete a sentence when the adult pauses (e.g., ‘We’re going to the…zoo/park/shop/beach’).</w:t>
            </w:r>
          </w:p>
          <w:p w14:paraId="3D721C9D" w14:textId="270D98F2" w:rsidR="005D1A72" w:rsidRPr="005D1A72" w:rsidRDefault="005D1A72" w:rsidP="00B846B0">
            <w:pPr>
              <w:pStyle w:val="ListParagraph"/>
              <w:numPr>
                <w:ilvl w:val="0"/>
                <w:numId w:val="49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S1: Draw lines or shapes on a small or a large scale (e.g., on paper, or in the air, or sand).</w:t>
            </w:r>
          </w:p>
        </w:tc>
      </w:tr>
      <w:tr w:rsidR="005D1A72" w:rsidRPr="009C6407" w14:paraId="34D929B7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67B7658D" w14:textId="0A221020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2888" w:type="dxa"/>
          </w:tcPr>
          <w:p w14:paraId="57D16068" w14:textId="77777777" w:rsidR="005D1A72" w:rsidRPr="00076EA1" w:rsidRDefault="005D1A72" w:rsidP="00B846B0">
            <w:pPr>
              <w:pStyle w:val="ListParagraph"/>
              <w:numPr>
                <w:ilvl w:val="0"/>
                <w:numId w:val="50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Copies horizontal, vertical and circular lines in messy play.</w:t>
            </w:r>
          </w:p>
          <w:p w14:paraId="166C6C3F" w14:textId="77777777" w:rsidR="005D1A72" w:rsidRPr="00076EA1" w:rsidRDefault="005D1A72" w:rsidP="00B846B0">
            <w:pPr>
              <w:pStyle w:val="ListParagraph"/>
              <w:numPr>
                <w:ilvl w:val="0"/>
                <w:numId w:val="50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Copies horizontal, vertical and circular lines using writing tools.</w:t>
            </w:r>
          </w:p>
          <w:p w14:paraId="58816708" w14:textId="77777777" w:rsidR="005D1A72" w:rsidRPr="00076EA1" w:rsidRDefault="005D1A72" w:rsidP="00B846B0">
            <w:pPr>
              <w:pStyle w:val="ListParagraph"/>
              <w:numPr>
                <w:ilvl w:val="0"/>
                <w:numId w:val="50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Can use a keyboard to match letters and input into the computer or tablet.</w:t>
            </w:r>
          </w:p>
          <w:p w14:paraId="775A75F2" w14:textId="77777777" w:rsidR="005D1A72" w:rsidRPr="00076EA1" w:rsidRDefault="005D1A72" w:rsidP="00B846B0">
            <w:pPr>
              <w:pStyle w:val="ListParagraph"/>
              <w:numPr>
                <w:ilvl w:val="0"/>
                <w:numId w:val="5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Distinguishes between words and pictures on a page.</w:t>
            </w:r>
          </w:p>
          <w:p w14:paraId="646BAF29" w14:textId="77777777" w:rsidR="005D1A72" w:rsidRPr="00076EA1" w:rsidRDefault="005D1A72" w:rsidP="00B846B0">
            <w:pPr>
              <w:pStyle w:val="ListParagraph"/>
              <w:numPr>
                <w:ilvl w:val="0"/>
                <w:numId w:val="5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Sequences symbols/words to create key word sentence about a picture.</w:t>
            </w:r>
          </w:p>
          <w:p w14:paraId="122BA79E" w14:textId="77777777" w:rsidR="005D1A72" w:rsidRPr="00076EA1" w:rsidRDefault="005D1A72" w:rsidP="00B846B0">
            <w:pPr>
              <w:pStyle w:val="ListParagraph"/>
              <w:numPr>
                <w:ilvl w:val="0"/>
                <w:numId w:val="5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Developing preferred hand.</w:t>
            </w:r>
          </w:p>
          <w:p w14:paraId="2FCA0535" w14:textId="77777777" w:rsidR="005D1A72" w:rsidRPr="00076EA1" w:rsidRDefault="005D1A72" w:rsidP="00B846B0">
            <w:pPr>
              <w:pStyle w:val="ListParagraph"/>
              <w:numPr>
                <w:ilvl w:val="0"/>
                <w:numId w:val="5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Developing appropriate grip for writing tools.</w:t>
            </w:r>
          </w:p>
          <w:p w14:paraId="74368D8E" w14:textId="77777777" w:rsidR="005D1A72" w:rsidRPr="00076EA1" w:rsidRDefault="005D1A72" w:rsidP="00B846B0">
            <w:pPr>
              <w:pStyle w:val="ListParagraph"/>
              <w:numPr>
                <w:ilvl w:val="0"/>
                <w:numId w:val="5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Knows to write from left to right.</w:t>
            </w:r>
          </w:p>
          <w:p w14:paraId="6BE16F7A" w14:textId="77777777" w:rsidR="005D1A72" w:rsidRPr="00076EA1" w:rsidRDefault="005D1A72" w:rsidP="00B846B0">
            <w:pPr>
              <w:pStyle w:val="ListParagraph"/>
              <w:numPr>
                <w:ilvl w:val="0"/>
                <w:numId w:val="5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Copies words - may use input device or writing.</w:t>
            </w:r>
          </w:p>
          <w:p w14:paraId="427E94EE" w14:textId="77777777" w:rsidR="005D1A72" w:rsidRPr="00076EA1" w:rsidRDefault="005D1A72" w:rsidP="00B846B0">
            <w:pPr>
              <w:pStyle w:val="ListParagraph"/>
              <w:numPr>
                <w:ilvl w:val="0"/>
                <w:numId w:val="5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Reads back what they have written to an adult.</w:t>
            </w:r>
          </w:p>
          <w:p w14:paraId="0D2440D0" w14:textId="77777777" w:rsidR="005D1A72" w:rsidRPr="00076EA1" w:rsidRDefault="005D1A72" w:rsidP="00B846B0">
            <w:pPr>
              <w:pStyle w:val="ListParagraph"/>
              <w:numPr>
                <w:ilvl w:val="0"/>
                <w:numId w:val="5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Identifies initial sounds of some words.</w:t>
            </w:r>
          </w:p>
          <w:p w14:paraId="5D314266" w14:textId="77777777" w:rsidR="005D1A72" w:rsidRDefault="005D1A72" w:rsidP="00B846B0">
            <w:pPr>
              <w:pStyle w:val="ListParagraph"/>
              <w:numPr>
                <w:ilvl w:val="0"/>
                <w:numId w:val="5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Matches letters to spell words.</w:t>
            </w:r>
          </w:p>
          <w:p w14:paraId="01BFC445" w14:textId="35A6DB21" w:rsidR="005D1A72" w:rsidRPr="005D1A72" w:rsidRDefault="005D1A72" w:rsidP="00B846B0">
            <w:pPr>
              <w:pStyle w:val="ListParagraph"/>
              <w:numPr>
                <w:ilvl w:val="0"/>
                <w:numId w:val="50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Orders letters of first name.</w:t>
            </w:r>
          </w:p>
        </w:tc>
      </w:tr>
      <w:tr w:rsidR="005D1A72" w:rsidRPr="009C6407" w14:paraId="499A5269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166F4DA6" w14:textId="40587111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2888" w:type="dxa"/>
          </w:tcPr>
          <w:p w14:paraId="1BF67ABC" w14:textId="77777777" w:rsidR="005D1A72" w:rsidRPr="00076EA1" w:rsidRDefault="005D1A72" w:rsidP="00B846B0">
            <w:pPr>
              <w:pStyle w:val="ListParagraph"/>
              <w:numPr>
                <w:ilvl w:val="0"/>
                <w:numId w:val="51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Can copy horizontal line patterns.</w:t>
            </w:r>
          </w:p>
          <w:p w14:paraId="59CF44CE" w14:textId="77777777" w:rsidR="005D1A72" w:rsidRPr="00076EA1" w:rsidRDefault="005D1A72" w:rsidP="00B846B0">
            <w:pPr>
              <w:pStyle w:val="ListParagraph"/>
              <w:numPr>
                <w:ilvl w:val="0"/>
                <w:numId w:val="51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Can copy vertical line patterns.</w:t>
            </w:r>
          </w:p>
          <w:p w14:paraId="7F8F69C0" w14:textId="77777777" w:rsidR="005D1A72" w:rsidRPr="00076EA1" w:rsidRDefault="005D1A72" w:rsidP="00B846B0">
            <w:pPr>
              <w:pStyle w:val="ListParagraph"/>
              <w:numPr>
                <w:ilvl w:val="0"/>
                <w:numId w:val="51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Can copy circular line patterns.</w:t>
            </w:r>
          </w:p>
          <w:p w14:paraId="3BD8DF90" w14:textId="77777777" w:rsidR="005D1A72" w:rsidRPr="00076EA1" w:rsidRDefault="005D1A72" w:rsidP="00B846B0">
            <w:pPr>
              <w:pStyle w:val="ListParagraph"/>
              <w:numPr>
                <w:ilvl w:val="0"/>
                <w:numId w:val="51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Can copy wavy line patterns.</w:t>
            </w:r>
          </w:p>
          <w:p w14:paraId="0A05780C" w14:textId="77777777" w:rsidR="005D1A72" w:rsidRPr="00076EA1" w:rsidRDefault="005D1A72" w:rsidP="00B846B0">
            <w:pPr>
              <w:pStyle w:val="ListParagraph"/>
              <w:numPr>
                <w:ilvl w:val="0"/>
                <w:numId w:val="51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Can copy zigzag line patterns.</w:t>
            </w:r>
          </w:p>
          <w:p w14:paraId="0EDB2AF2" w14:textId="77777777" w:rsidR="005D1A72" w:rsidRPr="00076EA1" w:rsidRDefault="005D1A72" w:rsidP="00B846B0">
            <w:pPr>
              <w:pStyle w:val="ListParagraph"/>
              <w:numPr>
                <w:ilvl w:val="0"/>
                <w:numId w:val="51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Make marks, with the intention of conveying meaning e.g., draws a person including simple features.</w:t>
            </w:r>
          </w:p>
          <w:p w14:paraId="090B3D71" w14:textId="77777777" w:rsidR="005D1A72" w:rsidRPr="00076EA1" w:rsidRDefault="005D1A72" w:rsidP="00B846B0">
            <w:pPr>
              <w:pStyle w:val="ListParagraph"/>
              <w:numPr>
                <w:ilvl w:val="0"/>
                <w:numId w:val="51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Can colour in simple pictures staying within the lines.</w:t>
            </w:r>
          </w:p>
          <w:p w14:paraId="0F40BC05" w14:textId="77777777" w:rsidR="005D1A72" w:rsidRPr="00076EA1" w:rsidRDefault="005D1A72" w:rsidP="00B846B0">
            <w:pPr>
              <w:pStyle w:val="ListParagraph"/>
              <w:numPr>
                <w:ilvl w:val="0"/>
                <w:numId w:val="5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Identifies correct initial sound for most words.</w:t>
            </w:r>
          </w:p>
          <w:p w14:paraId="4179C67C" w14:textId="77777777" w:rsidR="005D1A72" w:rsidRPr="00076EA1" w:rsidRDefault="005D1A72" w:rsidP="00B846B0">
            <w:pPr>
              <w:pStyle w:val="ListParagraph"/>
              <w:numPr>
                <w:ilvl w:val="0"/>
                <w:numId w:val="5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lastRenderedPageBreak/>
              <w:t>Uses appropriate adjectives to describe an object or image.</w:t>
            </w:r>
          </w:p>
          <w:p w14:paraId="77C06580" w14:textId="77777777" w:rsidR="005D1A72" w:rsidRPr="00076EA1" w:rsidRDefault="005D1A72" w:rsidP="00B846B0">
            <w:pPr>
              <w:pStyle w:val="ListParagraph"/>
              <w:numPr>
                <w:ilvl w:val="0"/>
                <w:numId w:val="5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S2: Say a clause to complete a sentence that is said aloud (e.g., ‘When we went to the beach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today,…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>we ate ice cream / I played in the sand / it was hot’).</w:t>
            </w:r>
          </w:p>
          <w:p w14:paraId="7560D065" w14:textId="77777777" w:rsidR="005D1A72" w:rsidRDefault="005D1A72" w:rsidP="00B846B0">
            <w:pPr>
              <w:pStyle w:val="ListParagraph"/>
              <w:numPr>
                <w:ilvl w:val="0"/>
                <w:numId w:val="5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S2: Form correctly most of the 10+ lower-case letters in Standard 2 of English language comprehension and reading.</w:t>
            </w:r>
          </w:p>
          <w:p w14:paraId="47029852" w14:textId="08A67846" w:rsidR="005D1A72" w:rsidRPr="005D1A72" w:rsidRDefault="005D1A72" w:rsidP="00B846B0">
            <w:pPr>
              <w:pStyle w:val="ListParagraph"/>
              <w:numPr>
                <w:ilvl w:val="0"/>
                <w:numId w:val="51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S2: Identify or write these 10+ graphemes on hearing corresponding phonemes.</w:t>
            </w:r>
          </w:p>
        </w:tc>
      </w:tr>
      <w:tr w:rsidR="005D1A72" w:rsidRPr="009C6407" w14:paraId="5652CA17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4D2F059A" w14:textId="411FB217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lastRenderedPageBreak/>
              <w:t>8</w:t>
            </w:r>
          </w:p>
        </w:tc>
        <w:tc>
          <w:tcPr>
            <w:tcW w:w="12888" w:type="dxa"/>
          </w:tcPr>
          <w:p w14:paraId="77FFFF1C" w14:textId="77777777" w:rsidR="005D1A72" w:rsidRPr="00076EA1" w:rsidRDefault="005D1A72" w:rsidP="00B846B0">
            <w:pPr>
              <w:pStyle w:val="ListParagraph"/>
              <w:numPr>
                <w:ilvl w:val="0"/>
                <w:numId w:val="52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Can copy some letters from their own name accurately.</w:t>
            </w:r>
          </w:p>
          <w:p w14:paraId="32EABE72" w14:textId="77777777" w:rsidR="005D1A72" w:rsidRPr="00076EA1" w:rsidRDefault="005D1A72" w:rsidP="00B846B0">
            <w:pPr>
              <w:pStyle w:val="ListParagraph"/>
              <w:numPr>
                <w:ilvl w:val="0"/>
                <w:numId w:val="52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Holds pencil near the point between first two fingers and thumb and uses with good control.</w:t>
            </w:r>
          </w:p>
          <w:p w14:paraId="7298FD31" w14:textId="77777777" w:rsidR="005D1A72" w:rsidRPr="00076EA1" w:rsidRDefault="005D1A72" w:rsidP="00B846B0">
            <w:pPr>
              <w:pStyle w:val="ListParagraph"/>
              <w:numPr>
                <w:ilvl w:val="0"/>
                <w:numId w:val="52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Write or type the correct letter for most of the letters in the alphabet in response to hearing the sound or a single letter sign.</w:t>
            </w:r>
          </w:p>
          <w:p w14:paraId="72364293" w14:textId="77777777" w:rsidR="005D1A72" w:rsidRPr="00076EA1" w:rsidRDefault="005D1A72" w:rsidP="00B846B0">
            <w:pPr>
              <w:pStyle w:val="ListParagraph"/>
              <w:numPr>
                <w:ilvl w:val="0"/>
                <w:numId w:val="5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Contributes to story ideas.</w:t>
            </w:r>
          </w:p>
          <w:p w14:paraId="26A4F252" w14:textId="77777777" w:rsidR="005D1A72" w:rsidRPr="00076EA1" w:rsidRDefault="005D1A72" w:rsidP="00B846B0">
            <w:pPr>
              <w:pStyle w:val="ListParagraph"/>
              <w:numPr>
                <w:ilvl w:val="0"/>
                <w:numId w:val="5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Can identify different writing forms e.g., list, letter, newspaper article, story.</w:t>
            </w:r>
          </w:p>
          <w:p w14:paraId="20F10371" w14:textId="77777777" w:rsidR="005D1A72" w:rsidRPr="00076EA1" w:rsidRDefault="005D1A72" w:rsidP="00B846B0">
            <w:pPr>
              <w:pStyle w:val="ListParagraph"/>
              <w:numPr>
                <w:ilvl w:val="0"/>
                <w:numId w:val="5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Beginning to use spaces between words.</w:t>
            </w:r>
          </w:p>
          <w:p w14:paraId="591DBCBF" w14:textId="77777777" w:rsidR="005D1A72" w:rsidRPr="00076EA1" w:rsidRDefault="005D1A72" w:rsidP="00B846B0">
            <w:pPr>
              <w:pStyle w:val="ListParagraph"/>
              <w:numPr>
                <w:ilvl w:val="0"/>
                <w:numId w:val="5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Beginning to use full stops in own writing.</w:t>
            </w:r>
          </w:p>
          <w:p w14:paraId="64DEDC27" w14:textId="77777777" w:rsidR="005D1A72" w:rsidRPr="00076EA1" w:rsidRDefault="005D1A72" w:rsidP="00B846B0">
            <w:pPr>
              <w:pStyle w:val="ListParagraph"/>
              <w:numPr>
                <w:ilvl w:val="0"/>
                <w:numId w:val="5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Matches pairs of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upper and lower case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letters.</w:t>
            </w:r>
          </w:p>
          <w:p w14:paraId="54B0AC2B" w14:textId="77777777" w:rsidR="005D1A72" w:rsidRPr="00076EA1" w:rsidRDefault="005D1A72" w:rsidP="00B846B0">
            <w:pPr>
              <w:pStyle w:val="ListParagraph"/>
              <w:numPr>
                <w:ilvl w:val="0"/>
                <w:numId w:val="5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S3: Make up their own phrases or short sentences to express their thoughts aloud about stories or their experiences.</w:t>
            </w:r>
          </w:p>
          <w:p w14:paraId="18C9CBF5" w14:textId="77777777" w:rsidR="005D1A72" w:rsidRPr="00076EA1" w:rsidRDefault="005D1A72" w:rsidP="00B846B0">
            <w:pPr>
              <w:pStyle w:val="ListParagraph"/>
              <w:numPr>
                <w:ilvl w:val="0"/>
                <w:numId w:val="5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S3: Write a caption or short phrase using the graphemes that they already know.</w:t>
            </w:r>
          </w:p>
          <w:p w14:paraId="10A243C8" w14:textId="77777777" w:rsidR="005D1A72" w:rsidRPr="00076EA1" w:rsidRDefault="005D1A72" w:rsidP="00B846B0">
            <w:pPr>
              <w:pStyle w:val="ListParagraph"/>
              <w:numPr>
                <w:ilvl w:val="0"/>
                <w:numId w:val="5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S3: Form correctly most of the 20+ lower-case letters.</w:t>
            </w:r>
          </w:p>
          <w:p w14:paraId="6516215C" w14:textId="77777777" w:rsidR="005D1A72" w:rsidRDefault="005D1A72" w:rsidP="00B846B0">
            <w:pPr>
              <w:pStyle w:val="ListParagraph"/>
              <w:numPr>
                <w:ilvl w:val="0"/>
                <w:numId w:val="5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S3: Identify or write these 20+ graphemes on hearing the corresponding phonemes.</w:t>
            </w:r>
          </w:p>
          <w:p w14:paraId="1FF6B38C" w14:textId="4CAB5CDB" w:rsidR="005D1A72" w:rsidRPr="005D1A72" w:rsidRDefault="005D1A72" w:rsidP="00B846B0">
            <w:pPr>
              <w:pStyle w:val="ListParagraph"/>
              <w:numPr>
                <w:ilvl w:val="0"/>
                <w:numId w:val="52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S3: Spell words (with known graphemes) by identifying the phonemes and representing the phonemes with graphemes (e.g., in, cat, pot).</w:t>
            </w:r>
          </w:p>
        </w:tc>
      </w:tr>
      <w:tr w:rsidR="005D1A72" w:rsidRPr="009C6407" w14:paraId="1D0B8161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0AC26C0A" w14:textId="5D6F1FB5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2888" w:type="dxa"/>
          </w:tcPr>
          <w:p w14:paraId="0B2048CF" w14:textId="77777777" w:rsidR="005D1A72" w:rsidRPr="00076EA1" w:rsidRDefault="005D1A72" w:rsidP="00B846B0">
            <w:pPr>
              <w:pStyle w:val="ListParagraph"/>
              <w:numPr>
                <w:ilvl w:val="0"/>
                <w:numId w:val="53"/>
              </w:numPr>
              <w:rPr>
                <w:rFonts w:ascii="Century Gothic" w:hAnsi="Century Gothic"/>
                <w:sz w:val="22"/>
                <w:szCs w:val="22"/>
              </w:rPr>
            </w:pP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CLL:W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- To begin to write or type common and CVC words.</w:t>
            </w:r>
          </w:p>
          <w:p w14:paraId="7095EFCF" w14:textId="77777777" w:rsidR="005D1A72" w:rsidRPr="00076EA1" w:rsidRDefault="005D1A72" w:rsidP="00B846B0">
            <w:pPr>
              <w:pStyle w:val="ListParagraph"/>
              <w:numPr>
                <w:ilvl w:val="0"/>
                <w:numId w:val="5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Writes short sentences using 'little' words e.g. The cat is in the box.</w:t>
            </w:r>
          </w:p>
          <w:p w14:paraId="431DC465" w14:textId="77777777" w:rsidR="005D1A72" w:rsidRPr="00076EA1" w:rsidRDefault="005D1A72" w:rsidP="00B846B0">
            <w:pPr>
              <w:pStyle w:val="ListParagraph"/>
              <w:numPr>
                <w:ilvl w:val="0"/>
                <w:numId w:val="5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Spelling shows signs of being phonetically correct.</w:t>
            </w:r>
          </w:p>
          <w:p w14:paraId="68043B9E" w14:textId="77777777" w:rsidR="005D1A72" w:rsidRPr="00076EA1" w:rsidRDefault="005D1A72" w:rsidP="00B846B0">
            <w:pPr>
              <w:pStyle w:val="ListParagraph"/>
              <w:numPr>
                <w:ilvl w:val="0"/>
                <w:numId w:val="5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Beginning to form lower-case letters correctly, starting in the correct direction.</w:t>
            </w:r>
          </w:p>
          <w:p w14:paraId="05700FF1" w14:textId="77777777" w:rsidR="005D1A72" w:rsidRPr="00076EA1" w:rsidRDefault="005D1A72" w:rsidP="00B846B0">
            <w:pPr>
              <w:pStyle w:val="ListParagraph"/>
              <w:numPr>
                <w:ilvl w:val="0"/>
                <w:numId w:val="5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Able to use full stops at the ends of their sentences.</w:t>
            </w:r>
          </w:p>
          <w:p w14:paraId="37204779" w14:textId="77777777" w:rsidR="005D1A72" w:rsidRPr="00076EA1" w:rsidRDefault="005D1A72" w:rsidP="00B846B0">
            <w:pPr>
              <w:pStyle w:val="ListParagraph"/>
              <w:numPr>
                <w:ilvl w:val="0"/>
                <w:numId w:val="5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S4: Make up their own sentences and say them aloud, after discussion with the teacher.</w:t>
            </w:r>
          </w:p>
          <w:p w14:paraId="6C62CC43" w14:textId="77777777" w:rsidR="005D1A72" w:rsidRPr="00076EA1" w:rsidRDefault="005D1A72" w:rsidP="00B846B0">
            <w:pPr>
              <w:pStyle w:val="ListParagraph"/>
              <w:numPr>
                <w:ilvl w:val="0"/>
                <w:numId w:val="5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S4: Write down one of the sentences that they have rehearsed.</w:t>
            </w:r>
          </w:p>
          <w:p w14:paraId="25432858" w14:textId="77777777" w:rsidR="005D1A72" w:rsidRPr="00076EA1" w:rsidRDefault="005D1A72" w:rsidP="00B846B0">
            <w:pPr>
              <w:pStyle w:val="ListParagraph"/>
              <w:numPr>
                <w:ilvl w:val="0"/>
                <w:numId w:val="5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S4: Form most lower-case letters correctly.</w:t>
            </w:r>
          </w:p>
          <w:p w14:paraId="1C6F7124" w14:textId="77777777" w:rsidR="005D1A72" w:rsidRPr="00076EA1" w:rsidRDefault="005D1A72" w:rsidP="00B846B0">
            <w:pPr>
              <w:pStyle w:val="ListParagraph"/>
              <w:numPr>
                <w:ilvl w:val="0"/>
                <w:numId w:val="5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S4: Identify or write the 40+ graphemes.</w:t>
            </w:r>
          </w:p>
          <w:p w14:paraId="4966EEAF" w14:textId="77777777" w:rsidR="005D1A72" w:rsidRDefault="005D1A72" w:rsidP="00B846B0">
            <w:pPr>
              <w:pStyle w:val="ListParagraph"/>
              <w:numPr>
                <w:ilvl w:val="0"/>
                <w:numId w:val="53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S4: Spell words by identifying the phonemes and representing the phonemes with graphemes, including words with consonant clusters and simple digraphs (e.g., frog, hand, see, chop, storm, splash).</w:t>
            </w:r>
          </w:p>
          <w:p w14:paraId="5FB77B8C" w14:textId="7E1D698B" w:rsidR="005D1A72" w:rsidRPr="005D1A72" w:rsidRDefault="005D1A72" w:rsidP="00B846B0">
            <w:pPr>
              <w:pStyle w:val="ListParagraph"/>
              <w:numPr>
                <w:ilvl w:val="0"/>
                <w:numId w:val="53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S4: Spell a few common exception words (e.g., I, the, he, said, of).</w:t>
            </w:r>
          </w:p>
        </w:tc>
      </w:tr>
      <w:tr w:rsidR="005D1A72" w:rsidRPr="009C6407" w14:paraId="5B873927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69886C52" w14:textId="6DA86C8D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lastRenderedPageBreak/>
              <w:t>10</w:t>
            </w:r>
          </w:p>
        </w:tc>
        <w:tc>
          <w:tcPr>
            <w:tcW w:w="12888" w:type="dxa"/>
          </w:tcPr>
          <w:p w14:paraId="71593FD3" w14:textId="77777777" w:rsidR="005D1A72" w:rsidRPr="00076EA1" w:rsidRDefault="005D1A72" w:rsidP="00B846B0">
            <w:pPr>
              <w:pStyle w:val="ListParagraph"/>
              <w:numPr>
                <w:ilvl w:val="0"/>
                <w:numId w:val="5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S5: Write sentences that are sequenced to form a short narrative (real or fictional)</w:t>
            </w:r>
          </w:p>
          <w:p w14:paraId="07F2835B" w14:textId="77777777" w:rsidR="005D1A72" w:rsidRPr="00076EA1" w:rsidRDefault="005D1A72" w:rsidP="00B846B0">
            <w:pPr>
              <w:pStyle w:val="ListParagraph"/>
              <w:numPr>
                <w:ilvl w:val="0"/>
                <w:numId w:val="5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S5: Demarcate some sentences with capital letters and full stops</w:t>
            </w:r>
          </w:p>
          <w:p w14:paraId="7DA5FDB7" w14:textId="77777777" w:rsidR="005D1A72" w:rsidRPr="00076EA1" w:rsidRDefault="005D1A72" w:rsidP="00B846B0">
            <w:pPr>
              <w:pStyle w:val="ListParagraph"/>
              <w:numPr>
                <w:ilvl w:val="0"/>
                <w:numId w:val="5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S5: Segment spoken words into phonemes and represent these by graphemes, spelling some words correctly and making phonically-plausible attempts at others</w:t>
            </w:r>
          </w:p>
          <w:p w14:paraId="64035681" w14:textId="77777777" w:rsidR="005D1A72" w:rsidRPr="00076EA1" w:rsidRDefault="005D1A72" w:rsidP="00B846B0">
            <w:pPr>
              <w:pStyle w:val="ListParagraph"/>
              <w:numPr>
                <w:ilvl w:val="0"/>
                <w:numId w:val="5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S5: Spell some common exception words*</w:t>
            </w:r>
          </w:p>
          <w:p w14:paraId="6F1A8AF9" w14:textId="77777777" w:rsidR="005D1A72" w:rsidRPr="00076EA1" w:rsidRDefault="005D1A72" w:rsidP="00B846B0">
            <w:pPr>
              <w:pStyle w:val="ListParagraph"/>
              <w:numPr>
                <w:ilvl w:val="0"/>
                <w:numId w:val="5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S5: Form lower-case letters in the correct direction, starting and finishing in the right place</w:t>
            </w:r>
          </w:p>
          <w:p w14:paraId="685252D0" w14:textId="77777777" w:rsidR="005D1A72" w:rsidRPr="00076EA1" w:rsidRDefault="005D1A72" w:rsidP="00B846B0">
            <w:pPr>
              <w:pStyle w:val="ListParagraph"/>
              <w:numPr>
                <w:ilvl w:val="0"/>
                <w:numId w:val="5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S5: Form lower-case letters of the correct size relative to one another in some of their writing</w:t>
            </w:r>
          </w:p>
          <w:p w14:paraId="393FE62E" w14:textId="77777777" w:rsidR="005D1A72" w:rsidRPr="00076EA1" w:rsidRDefault="005D1A72" w:rsidP="00B846B0">
            <w:pPr>
              <w:pStyle w:val="ListParagraph"/>
              <w:numPr>
                <w:ilvl w:val="0"/>
                <w:numId w:val="5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S5: Use spacing between words</w:t>
            </w:r>
          </w:p>
          <w:p w14:paraId="636E4CC6" w14:textId="77777777" w:rsidR="005D1A72" w:rsidRPr="00076EA1" w:rsidRDefault="005D1A72" w:rsidP="00B846B0">
            <w:pPr>
              <w:pStyle w:val="ListParagraph"/>
              <w:numPr>
                <w:ilvl w:val="0"/>
                <w:numId w:val="5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Can form capital letters</w:t>
            </w:r>
          </w:p>
          <w:p w14:paraId="0000B917" w14:textId="77777777" w:rsidR="005D1A72" w:rsidRDefault="005D1A72" w:rsidP="00B846B0">
            <w:pPr>
              <w:pStyle w:val="ListParagraph"/>
              <w:numPr>
                <w:ilvl w:val="0"/>
                <w:numId w:val="54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Can apply simple spelling rules already taught</w:t>
            </w:r>
          </w:p>
          <w:p w14:paraId="31B08265" w14:textId="143CEA99" w:rsidR="005D1A72" w:rsidRPr="005D1A72" w:rsidRDefault="005D1A72" w:rsidP="00B846B0">
            <w:pPr>
              <w:pStyle w:val="ListParagraph"/>
              <w:numPr>
                <w:ilvl w:val="0"/>
                <w:numId w:val="54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Re-reading what they have written to check it makes sense</w:t>
            </w:r>
          </w:p>
        </w:tc>
      </w:tr>
      <w:tr w:rsidR="005D1A72" w:rsidRPr="009C6407" w14:paraId="4B974EF2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18BC0822" w14:textId="06BC69DE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2888" w:type="dxa"/>
          </w:tcPr>
          <w:p w14:paraId="05362153" w14:textId="77777777" w:rsidR="005D1A72" w:rsidRPr="00076EA1" w:rsidRDefault="005D1A72" w:rsidP="00B846B0">
            <w:pPr>
              <w:pStyle w:val="ListParagraph"/>
              <w:numPr>
                <w:ilvl w:val="0"/>
                <w:numId w:val="5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S6: Write simple, coherent narratives about personal experiences and those of others (real or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fictional )</w:t>
            </w:r>
            <w:proofErr w:type="gramEnd"/>
          </w:p>
          <w:p w14:paraId="08A91F0F" w14:textId="77777777" w:rsidR="005D1A72" w:rsidRPr="00076EA1" w:rsidRDefault="005D1A72" w:rsidP="00B846B0">
            <w:pPr>
              <w:pStyle w:val="ListParagraph"/>
              <w:numPr>
                <w:ilvl w:val="0"/>
                <w:numId w:val="5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S6: Write about real events, recording these simply and clearly</w:t>
            </w:r>
          </w:p>
          <w:p w14:paraId="5B1934E0" w14:textId="77777777" w:rsidR="005D1A72" w:rsidRPr="00076EA1" w:rsidRDefault="005D1A72" w:rsidP="00B846B0">
            <w:pPr>
              <w:pStyle w:val="ListParagraph"/>
              <w:numPr>
                <w:ilvl w:val="0"/>
                <w:numId w:val="5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S6: Demarcate most sentences in their writing with capital letters and full stops.</w:t>
            </w:r>
          </w:p>
          <w:p w14:paraId="710E5894" w14:textId="77777777" w:rsidR="005D1A72" w:rsidRPr="00076EA1" w:rsidRDefault="005D1A72" w:rsidP="00B846B0">
            <w:pPr>
              <w:pStyle w:val="ListParagraph"/>
              <w:numPr>
                <w:ilvl w:val="0"/>
                <w:numId w:val="5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S6: Use question marks correctly when required</w:t>
            </w:r>
          </w:p>
          <w:p w14:paraId="4E69127C" w14:textId="77777777" w:rsidR="005D1A72" w:rsidRPr="00076EA1" w:rsidRDefault="005D1A72" w:rsidP="00B846B0">
            <w:pPr>
              <w:pStyle w:val="ListParagraph"/>
              <w:numPr>
                <w:ilvl w:val="0"/>
                <w:numId w:val="5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S6: Use present and past tense mostly correctly and consistently</w:t>
            </w:r>
          </w:p>
          <w:p w14:paraId="2FF70E77" w14:textId="77777777" w:rsidR="005D1A72" w:rsidRPr="00076EA1" w:rsidRDefault="005D1A72" w:rsidP="00B846B0">
            <w:pPr>
              <w:pStyle w:val="ListParagraph"/>
              <w:numPr>
                <w:ilvl w:val="0"/>
                <w:numId w:val="5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S6: Use co-ordination (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or/and/but) and some subordination (e.g. when/if/that/because) to join clauses</w:t>
            </w:r>
          </w:p>
          <w:p w14:paraId="33F2C8E4" w14:textId="77777777" w:rsidR="005D1A72" w:rsidRPr="00076EA1" w:rsidRDefault="005D1A72" w:rsidP="00B846B0">
            <w:pPr>
              <w:pStyle w:val="ListParagraph"/>
              <w:numPr>
                <w:ilvl w:val="0"/>
                <w:numId w:val="5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S6: Segment spoken words into phonemes and represent these by graphemes, spelling many of these words correctly and making phonically plausible attempts at others</w:t>
            </w:r>
          </w:p>
          <w:p w14:paraId="0411AE9F" w14:textId="77777777" w:rsidR="005D1A72" w:rsidRPr="00076EA1" w:rsidRDefault="005D1A72" w:rsidP="00B846B0">
            <w:pPr>
              <w:pStyle w:val="ListParagraph"/>
              <w:numPr>
                <w:ilvl w:val="0"/>
                <w:numId w:val="5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S6: Spell common exception words</w:t>
            </w:r>
          </w:p>
          <w:p w14:paraId="3564AA6E" w14:textId="77777777" w:rsidR="005D1A72" w:rsidRPr="00076EA1" w:rsidRDefault="005D1A72" w:rsidP="00B846B0">
            <w:pPr>
              <w:pStyle w:val="ListParagraph"/>
              <w:numPr>
                <w:ilvl w:val="0"/>
                <w:numId w:val="55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S6: Form capital letters and digits of the correct size, orientation and relationship to one another and to lowercase letters</w:t>
            </w:r>
          </w:p>
          <w:p w14:paraId="0090BC60" w14:textId="71EB1F4A" w:rsidR="005D1A72" w:rsidRPr="00076EA1" w:rsidRDefault="005D1A72" w:rsidP="00B846B0">
            <w:pPr>
              <w:pStyle w:val="CommentReference"/>
              <w:numPr>
                <w:ilvl w:val="0"/>
                <w:numId w:val="1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S6: Use spacing between words that reflect the size of letters</w:t>
            </w:r>
          </w:p>
        </w:tc>
      </w:tr>
      <w:tr w:rsidR="005D1A72" w:rsidRPr="009C6407" w14:paraId="025C4CD8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3E28EE9F" w14:textId="29FCA973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2888" w:type="dxa"/>
          </w:tcPr>
          <w:p w14:paraId="5CFD7659" w14:textId="77777777" w:rsidR="005D1A72" w:rsidRPr="00076EA1" w:rsidRDefault="005D1A72" w:rsidP="00B846B0">
            <w:pPr>
              <w:pStyle w:val="ListParagraph"/>
              <w:numPr>
                <w:ilvl w:val="0"/>
                <w:numId w:val="5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Write effectively and coherently for different purposes, drawing on their reading to inform the vocabulary and grammar of their writing</w:t>
            </w:r>
          </w:p>
          <w:p w14:paraId="02B20F73" w14:textId="77777777" w:rsidR="005D1A72" w:rsidRPr="00076EA1" w:rsidRDefault="005D1A72" w:rsidP="00B846B0">
            <w:pPr>
              <w:pStyle w:val="ListParagraph"/>
              <w:numPr>
                <w:ilvl w:val="0"/>
                <w:numId w:val="5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Make simple additions, revisions and proof-reading corrections to their own writing</w:t>
            </w:r>
          </w:p>
          <w:p w14:paraId="04075D76" w14:textId="77777777" w:rsidR="005D1A72" w:rsidRPr="00076EA1" w:rsidRDefault="005D1A72" w:rsidP="00B846B0">
            <w:pPr>
              <w:pStyle w:val="ListParagraph"/>
              <w:numPr>
                <w:ilvl w:val="0"/>
                <w:numId w:val="5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 the punctuation taught at key stage 1 mostly correctly</w:t>
            </w:r>
          </w:p>
          <w:p w14:paraId="29993191" w14:textId="77777777" w:rsidR="005D1A72" w:rsidRPr="00076EA1" w:rsidRDefault="005D1A72" w:rsidP="00B846B0">
            <w:pPr>
              <w:pStyle w:val="ListParagraph"/>
              <w:numPr>
                <w:ilvl w:val="0"/>
                <w:numId w:val="5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Spell most common exception words</w:t>
            </w:r>
          </w:p>
          <w:p w14:paraId="750F4CE6" w14:textId="77777777" w:rsidR="005D1A72" w:rsidRPr="00076EA1" w:rsidRDefault="005D1A72" w:rsidP="00B846B0">
            <w:pPr>
              <w:pStyle w:val="ListParagraph"/>
              <w:numPr>
                <w:ilvl w:val="0"/>
                <w:numId w:val="5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Add suffixes to spell most words correctly in their writing (e.g. –</w:t>
            </w:r>
            <w:proofErr w:type="spellStart"/>
            <w:r w:rsidRPr="00076EA1">
              <w:rPr>
                <w:rFonts w:ascii="Century Gothic" w:hAnsi="Century Gothic"/>
                <w:sz w:val="22"/>
                <w:szCs w:val="22"/>
              </w:rPr>
              <w:t>ment</w:t>
            </w:r>
            <w:proofErr w:type="spellEnd"/>
            <w:r w:rsidRPr="00076EA1">
              <w:rPr>
                <w:rFonts w:ascii="Century Gothic" w:hAnsi="Century Gothic"/>
                <w:sz w:val="22"/>
                <w:szCs w:val="22"/>
              </w:rPr>
              <w:t>, –ness, –</w:t>
            </w:r>
            <w:proofErr w:type="spellStart"/>
            <w:r w:rsidRPr="00076EA1">
              <w:rPr>
                <w:rFonts w:ascii="Century Gothic" w:hAnsi="Century Gothic"/>
                <w:sz w:val="22"/>
                <w:szCs w:val="22"/>
              </w:rPr>
              <w:t>ful</w:t>
            </w:r>
            <w:proofErr w:type="spellEnd"/>
            <w:r w:rsidRPr="00076EA1">
              <w:rPr>
                <w:rFonts w:ascii="Century Gothic" w:hAnsi="Century Gothic"/>
                <w:sz w:val="22"/>
                <w:szCs w:val="22"/>
              </w:rPr>
              <w:t>, –less, –</w:t>
            </w:r>
            <w:proofErr w:type="spellStart"/>
            <w:r w:rsidRPr="00076EA1">
              <w:rPr>
                <w:rFonts w:ascii="Century Gothic" w:hAnsi="Century Gothic"/>
                <w:sz w:val="22"/>
                <w:szCs w:val="22"/>
              </w:rPr>
              <w:t>ly</w:t>
            </w:r>
            <w:proofErr w:type="spellEnd"/>
            <w:r w:rsidRPr="00076EA1">
              <w:rPr>
                <w:rFonts w:ascii="Century Gothic" w:hAnsi="Century Gothic"/>
                <w:sz w:val="22"/>
                <w:szCs w:val="22"/>
              </w:rPr>
              <w:t>)</w:t>
            </w:r>
          </w:p>
          <w:p w14:paraId="6705FE37" w14:textId="77777777" w:rsidR="005D1A72" w:rsidRPr="00076EA1" w:rsidRDefault="005D1A72" w:rsidP="00B846B0">
            <w:pPr>
              <w:pStyle w:val="ListParagraph"/>
              <w:numPr>
                <w:ilvl w:val="0"/>
                <w:numId w:val="5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 the diagonal and horizontal strokes needed to join some letters</w:t>
            </w:r>
          </w:p>
          <w:p w14:paraId="6BF6605D" w14:textId="77777777" w:rsidR="005D1A72" w:rsidRPr="00076EA1" w:rsidRDefault="005D1A72" w:rsidP="00B846B0">
            <w:pPr>
              <w:pStyle w:val="ListParagraph"/>
              <w:numPr>
                <w:ilvl w:val="0"/>
                <w:numId w:val="5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 the first two letters of a word to check its spelling in a dictionary</w:t>
            </w:r>
          </w:p>
          <w:p w14:paraId="65DBCE90" w14:textId="77777777" w:rsidR="005D1A72" w:rsidRPr="00076EA1" w:rsidRDefault="005D1A72" w:rsidP="00B846B0">
            <w:pPr>
              <w:pStyle w:val="ListParagraph"/>
              <w:numPr>
                <w:ilvl w:val="0"/>
                <w:numId w:val="5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Increase the legibility, consistency and quality of their handwriting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( by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ensuring that the downstrokes of letters are parallel and equidistant )</w:t>
            </w:r>
          </w:p>
          <w:p w14:paraId="3C90510A" w14:textId="77777777" w:rsidR="005D1A72" w:rsidRPr="00076EA1" w:rsidRDefault="005D1A72" w:rsidP="00B846B0">
            <w:pPr>
              <w:pStyle w:val="ListParagraph"/>
              <w:numPr>
                <w:ilvl w:val="0"/>
                <w:numId w:val="56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In non-narrative material, starting to use simple organisational devices [for example, headings and sub-headings]</w:t>
            </w:r>
          </w:p>
          <w:p w14:paraId="43572CBE" w14:textId="0781C799" w:rsidR="005D1A72" w:rsidRPr="00076EA1" w:rsidRDefault="005D1A72" w:rsidP="00B846B0">
            <w:pPr>
              <w:pStyle w:val="CommentReference"/>
              <w:numPr>
                <w:ilvl w:val="0"/>
                <w:numId w:val="1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In narratives, beginning to create settings and characters</w:t>
            </w:r>
          </w:p>
        </w:tc>
      </w:tr>
      <w:tr w:rsidR="005D1A72" w:rsidRPr="009C6407" w14:paraId="7B805A7D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51F85701" w14:textId="061C6646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lastRenderedPageBreak/>
              <w:t>13</w:t>
            </w:r>
          </w:p>
        </w:tc>
        <w:tc>
          <w:tcPr>
            <w:tcW w:w="12888" w:type="dxa"/>
          </w:tcPr>
          <w:p w14:paraId="0A8C3E76" w14:textId="77777777" w:rsidR="005D1A72" w:rsidRPr="00076EA1" w:rsidRDefault="005D1A72" w:rsidP="00B846B0">
            <w:pPr>
              <w:pStyle w:val="ListParagraph"/>
              <w:numPr>
                <w:ilvl w:val="0"/>
                <w:numId w:val="5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Write for a range of purposes</w:t>
            </w:r>
          </w:p>
          <w:p w14:paraId="4144DCBB" w14:textId="77777777" w:rsidR="005D1A72" w:rsidRPr="00076EA1" w:rsidRDefault="005D1A72" w:rsidP="00B846B0">
            <w:pPr>
              <w:pStyle w:val="ListParagraph"/>
              <w:numPr>
                <w:ilvl w:val="0"/>
                <w:numId w:val="5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 paragraphs to organise ideas</w:t>
            </w:r>
          </w:p>
          <w:p w14:paraId="09D4BDB1" w14:textId="77777777" w:rsidR="005D1A72" w:rsidRPr="00076EA1" w:rsidRDefault="005D1A72" w:rsidP="00B846B0">
            <w:pPr>
              <w:pStyle w:val="ListParagraph"/>
              <w:numPr>
                <w:ilvl w:val="0"/>
                <w:numId w:val="5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In narratives, describe settings and characters</w:t>
            </w:r>
          </w:p>
          <w:p w14:paraId="417DD4EA" w14:textId="77777777" w:rsidR="005D1A72" w:rsidRPr="00076EA1" w:rsidRDefault="005D1A72" w:rsidP="00B846B0">
            <w:pPr>
              <w:pStyle w:val="ListParagraph"/>
              <w:numPr>
                <w:ilvl w:val="0"/>
                <w:numId w:val="5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In non-narrative writing, use simple devices to structure the writing and support the reader (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headings, sub-headings, bullet points)</w:t>
            </w:r>
          </w:p>
          <w:p w14:paraId="135DF5E5" w14:textId="77777777" w:rsidR="005D1A72" w:rsidRPr="00076EA1" w:rsidRDefault="005D1A72" w:rsidP="00B846B0">
            <w:pPr>
              <w:pStyle w:val="ListParagraph"/>
              <w:numPr>
                <w:ilvl w:val="0"/>
                <w:numId w:val="5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 capital letters, full stops, question marks, commas for lists and apostrophes for contraction mostly correctly</w:t>
            </w:r>
          </w:p>
          <w:p w14:paraId="16AF005A" w14:textId="77777777" w:rsidR="005D1A72" w:rsidRPr="00076EA1" w:rsidRDefault="005D1A72" w:rsidP="00B846B0">
            <w:pPr>
              <w:pStyle w:val="ListParagraph"/>
              <w:numPr>
                <w:ilvl w:val="0"/>
                <w:numId w:val="5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Spell correctly most words from the year 3 / year 4 spelling list, and some words from the year 5 / year 6 spelling list*</w:t>
            </w:r>
          </w:p>
          <w:p w14:paraId="52AD2BF9" w14:textId="77777777" w:rsidR="005D1A72" w:rsidRPr="00076EA1" w:rsidRDefault="005D1A72" w:rsidP="00B846B0">
            <w:pPr>
              <w:pStyle w:val="ListParagraph"/>
              <w:numPr>
                <w:ilvl w:val="0"/>
                <w:numId w:val="5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Discussing writing similar to that which they are planning to write in order to understand and learn from its structure, vocabulary and grammar</w:t>
            </w:r>
          </w:p>
          <w:p w14:paraId="587CE0E6" w14:textId="77777777" w:rsidR="005D1A72" w:rsidRPr="00076EA1" w:rsidRDefault="005D1A72" w:rsidP="00B846B0">
            <w:pPr>
              <w:pStyle w:val="ListParagraph"/>
              <w:numPr>
                <w:ilvl w:val="0"/>
                <w:numId w:val="5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Rehearsing sentences orally (including dialogue), progressively building a varied and rich vocabulary and an increasing range of sentence structures based on English appendix 2 (year 3 and year4)</w:t>
            </w:r>
          </w:p>
          <w:p w14:paraId="49CCB18B" w14:textId="77777777" w:rsidR="005D1A72" w:rsidRPr="00076EA1" w:rsidRDefault="005D1A72" w:rsidP="00B846B0">
            <w:pPr>
              <w:pStyle w:val="ListParagraph"/>
              <w:numPr>
                <w:ilvl w:val="0"/>
                <w:numId w:val="57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Assessing the effectiveness of their own and others' writing and suggesting improvements</w:t>
            </w:r>
          </w:p>
          <w:p w14:paraId="3F2EA518" w14:textId="4CC4011B" w:rsidR="005D1A72" w:rsidRPr="00076EA1" w:rsidRDefault="005D1A72" w:rsidP="00B846B0">
            <w:pPr>
              <w:pStyle w:val="CommentReference"/>
              <w:numPr>
                <w:ilvl w:val="0"/>
                <w:numId w:val="1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In narratives, can create a plot</w:t>
            </w:r>
          </w:p>
        </w:tc>
      </w:tr>
      <w:tr w:rsidR="005D1A72" w:rsidRPr="009C6407" w14:paraId="4C94EB6B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203273E5" w14:textId="08183F8A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12888" w:type="dxa"/>
          </w:tcPr>
          <w:p w14:paraId="254A588B" w14:textId="77777777" w:rsidR="005D1A72" w:rsidRPr="00076EA1" w:rsidRDefault="005D1A72" w:rsidP="00B846B0">
            <w:pPr>
              <w:pStyle w:val="ListParagraph"/>
              <w:numPr>
                <w:ilvl w:val="0"/>
                <w:numId w:val="5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 dictionaries to check the spelling of words</w:t>
            </w:r>
          </w:p>
          <w:p w14:paraId="303383F2" w14:textId="77777777" w:rsidR="005D1A72" w:rsidRPr="00076EA1" w:rsidRDefault="005D1A72" w:rsidP="00B846B0">
            <w:pPr>
              <w:pStyle w:val="ListParagraph"/>
              <w:numPr>
                <w:ilvl w:val="0"/>
                <w:numId w:val="5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Start to use a thesaurus</w:t>
            </w:r>
          </w:p>
          <w:p w14:paraId="43599E46" w14:textId="77777777" w:rsidR="005D1A72" w:rsidRPr="00076EA1" w:rsidRDefault="005D1A72" w:rsidP="00B846B0">
            <w:pPr>
              <w:pStyle w:val="ListParagraph"/>
              <w:numPr>
                <w:ilvl w:val="0"/>
                <w:numId w:val="5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Spell some words with 'silent' letters [for example, knight, psalm, solemn]</w:t>
            </w:r>
          </w:p>
          <w:p w14:paraId="6019C895" w14:textId="77777777" w:rsidR="005D1A72" w:rsidRPr="00076EA1" w:rsidRDefault="005D1A72" w:rsidP="00B846B0">
            <w:pPr>
              <w:pStyle w:val="ListParagraph"/>
              <w:numPr>
                <w:ilvl w:val="0"/>
                <w:numId w:val="5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Write legibly, fluently and with increasing speed</w:t>
            </w:r>
          </w:p>
          <w:p w14:paraId="5830DE35" w14:textId="77777777" w:rsidR="005D1A72" w:rsidRPr="00076EA1" w:rsidRDefault="005D1A72" w:rsidP="00B846B0">
            <w:pPr>
              <w:pStyle w:val="ListParagraph"/>
              <w:numPr>
                <w:ilvl w:val="0"/>
                <w:numId w:val="5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Identifying the audience for their writing, starting to selecting the appropriate form.</w:t>
            </w:r>
          </w:p>
          <w:p w14:paraId="65C98E8A" w14:textId="77777777" w:rsidR="005D1A72" w:rsidRPr="00076EA1" w:rsidRDefault="005D1A72" w:rsidP="00B846B0">
            <w:pPr>
              <w:pStyle w:val="ListParagraph"/>
              <w:numPr>
                <w:ilvl w:val="0"/>
                <w:numId w:val="5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Uses the correct tense in a piece of writing</w:t>
            </w:r>
          </w:p>
          <w:p w14:paraId="006E2492" w14:textId="77777777" w:rsidR="005D1A72" w:rsidRPr="00076EA1" w:rsidRDefault="005D1A72" w:rsidP="00B846B0">
            <w:pPr>
              <w:pStyle w:val="ListParagraph"/>
              <w:numPr>
                <w:ilvl w:val="0"/>
                <w:numId w:val="5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Identifying the purpose of their writing and starting to select the appropriate form.</w:t>
            </w:r>
          </w:p>
          <w:p w14:paraId="1C7D9FC0" w14:textId="77777777" w:rsidR="005D1A72" w:rsidRPr="00076EA1" w:rsidRDefault="005D1A72" w:rsidP="00B846B0">
            <w:pPr>
              <w:pStyle w:val="ListParagraph"/>
              <w:numPr>
                <w:ilvl w:val="0"/>
                <w:numId w:val="5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Continue to distinguish between homophones</w:t>
            </w:r>
          </w:p>
          <w:p w14:paraId="1A6650C3" w14:textId="77777777" w:rsidR="005D1A72" w:rsidRPr="00076EA1" w:rsidRDefault="005D1A72" w:rsidP="00B846B0">
            <w:pPr>
              <w:pStyle w:val="ListParagraph"/>
              <w:numPr>
                <w:ilvl w:val="0"/>
                <w:numId w:val="58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Selecting appropriate grammar and vocabulary, developing understanding of how such choices can change and enhance meaning in narratives</w:t>
            </w:r>
          </w:p>
          <w:p w14:paraId="4A94E152" w14:textId="6234F6CE" w:rsidR="005D1A72" w:rsidRPr="00076EA1" w:rsidRDefault="005D1A72" w:rsidP="00B846B0">
            <w:pPr>
              <w:pStyle w:val="CommentReference"/>
              <w:numPr>
                <w:ilvl w:val="0"/>
                <w:numId w:val="1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Become familiar with some prefixes and suffixes Appendix 1 Years 5</w:t>
            </w:r>
          </w:p>
        </w:tc>
      </w:tr>
      <w:tr w:rsidR="005D1A72" w:rsidRPr="009C6407" w14:paraId="3A0CFA79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36B0DA37" w14:textId="1EF1BC7D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12888" w:type="dxa"/>
          </w:tcPr>
          <w:p w14:paraId="3AD8DAA8" w14:textId="77777777" w:rsidR="005D1A72" w:rsidRPr="00076EA1" w:rsidRDefault="005D1A72" w:rsidP="00B846B0">
            <w:pPr>
              <w:pStyle w:val="ListParagraph"/>
              <w:numPr>
                <w:ilvl w:val="0"/>
                <w:numId w:val="5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Write effectively for a range of purposes and audiences, selecting language that shows good awareness of the reader (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the use of the first person in a diary; direct address in instructions and persuasive writing)</w:t>
            </w:r>
          </w:p>
          <w:p w14:paraId="2C49314E" w14:textId="77777777" w:rsidR="005D1A72" w:rsidRPr="00076EA1" w:rsidRDefault="005D1A72" w:rsidP="00B846B0">
            <w:pPr>
              <w:pStyle w:val="ListParagraph"/>
              <w:numPr>
                <w:ilvl w:val="0"/>
                <w:numId w:val="5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In narratives, describe settings, characters and atmosphere</w:t>
            </w:r>
          </w:p>
          <w:p w14:paraId="0EF541C0" w14:textId="77777777" w:rsidR="005D1A72" w:rsidRPr="00076EA1" w:rsidRDefault="005D1A72" w:rsidP="00B846B0">
            <w:pPr>
              <w:pStyle w:val="ListParagraph"/>
              <w:numPr>
                <w:ilvl w:val="0"/>
                <w:numId w:val="5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Integrate dialogue in narratives to convey character and advance the action</w:t>
            </w:r>
          </w:p>
          <w:p w14:paraId="71E81001" w14:textId="77777777" w:rsidR="005D1A72" w:rsidRPr="00076EA1" w:rsidRDefault="005D1A72" w:rsidP="00B846B0">
            <w:pPr>
              <w:pStyle w:val="ListParagraph"/>
              <w:numPr>
                <w:ilvl w:val="0"/>
                <w:numId w:val="5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select vocabulary and grammatical structures that reflect what the writing requires, doing this mostly appropriately (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using contracted forms in dialogues in narrative; using passive verbs to affect how information is presented; using modal verbs to suggest degrees of possibility)</w:t>
            </w:r>
          </w:p>
          <w:p w14:paraId="6EBAEB79" w14:textId="77777777" w:rsidR="005D1A72" w:rsidRPr="00076EA1" w:rsidRDefault="005D1A72" w:rsidP="00B846B0">
            <w:pPr>
              <w:pStyle w:val="ListParagraph"/>
              <w:numPr>
                <w:ilvl w:val="0"/>
                <w:numId w:val="5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 a range of devices to build cohesion (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conjunctions, adverbials of time and place, pronouns, synonyms) within and across paragraphs</w:t>
            </w:r>
          </w:p>
          <w:p w14:paraId="13E87D91" w14:textId="77777777" w:rsidR="005D1A72" w:rsidRPr="00076EA1" w:rsidRDefault="005D1A72" w:rsidP="00B846B0">
            <w:pPr>
              <w:pStyle w:val="ListParagraph"/>
              <w:numPr>
                <w:ilvl w:val="0"/>
                <w:numId w:val="5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Use verb tenses consistently and correctly throughout their writing</w:t>
            </w:r>
          </w:p>
          <w:p w14:paraId="5925D9D9" w14:textId="77777777" w:rsidR="005D1A72" w:rsidRPr="00076EA1" w:rsidRDefault="005D1A72" w:rsidP="00B846B0">
            <w:pPr>
              <w:pStyle w:val="ListParagraph"/>
              <w:numPr>
                <w:ilvl w:val="0"/>
                <w:numId w:val="5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lastRenderedPageBreak/>
              <w:t>Use the range of punctuation taught at key stage 2 mostly correctly^ (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inverted commas and other punctuation to indicate direct speech)</w:t>
            </w:r>
          </w:p>
          <w:p w14:paraId="1C234030" w14:textId="77777777" w:rsidR="005D1A72" w:rsidRPr="00076EA1" w:rsidRDefault="005D1A72" w:rsidP="00B846B0">
            <w:pPr>
              <w:pStyle w:val="ListParagraph"/>
              <w:numPr>
                <w:ilvl w:val="0"/>
                <w:numId w:val="5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Spell correctly most words from the year 5 / year 6 spelling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list,*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and use a dictionary to check the spelling of uncommon or more ambitious vocabulary</w:t>
            </w:r>
          </w:p>
          <w:p w14:paraId="0F622990" w14:textId="77777777" w:rsidR="005D1A72" w:rsidRPr="00076EA1" w:rsidRDefault="005D1A72" w:rsidP="00B846B0">
            <w:pPr>
              <w:pStyle w:val="ListParagraph"/>
              <w:numPr>
                <w:ilvl w:val="0"/>
                <w:numId w:val="59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Maintain legibility in joined handwriting when writing at speed.</w:t>
            </w:r>
          </w:p>
          <w:p w14:paraId="39B04327" w14:textId="43E12EA9" w:rsidR="005D1A72" w:rsidRPr="00076EA1" w:rsidRDefault="005D1A72" w:rsidP="00B846B0">
            <w:pPr>
              <w:pStyle w:val="CommentReference"/>
              <w:numPr>
                <w:ilvl w:val="0"/>
                <w:numId w:val="2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Plan writing to suit audience and purpose, noting and developing initial ideas.</w:t>
            </w:r>
          </w:p>
        </w:tc>
      </w:tr>
      <w:tr w:rsidR="005D1A72" w:rsidRPr="009C6407" w14:paraId="5EFF5823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4982C09D" w14:textId="04E5180D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lastRenderedPageBreak/>
              <w:t>16</w:t>
            </w:r>
          </w:p>
        </w:tc>
        <w:tc>
          <w:tcPr>
            <w:tcW w:w="12888" w:type="dxa"/>
          </w:tcPr>
          <w:p w14:paraId="63D85C53" w14:textId="77777777" w:rsidR="005D1A72" w:rsidRPr="00076EA1" w:rsidRDefault="005D1A72" w:rsidP="00B846B0">
            <w:pPr>
              <w:pStyle w:val="ListParagraph"/>
              <w:numPr>
                <w:ilvl w:val="0"/>
                <w:numId w:val="6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Generally correct spelling of ambitious and common words.</w:t>
            </w:r>
          </w:p>
          <w:p w14:paraId="7E5ABF6E" w14:textId="77777777" w:rsidR="005D1A72" w:rsidRPr="00076EA1" w:rsidRDefault="005D1A72" w:rsidP="00B846B0">
            <w:pPr>
              <w:pStyle w:val="ListParagraph"/>
              <w:numPr>
                <w:ilvl w:val="0"/>
                <w:numId w:val="6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Generally correct spelling throughout with some likely errors in complex words.</w:t>
            </w:r>
          </w:p>
          <w:p w14:paraId="7A6ED2A6" w14:textId="77777777" w:rsidR="005D1A72" w:rsidRPr="00076EA1" w:rsidRDefault="005D1A72" w:rsidP="00B846B0">
            <w:pPr>
              <w:pStyle w:val="ListParagraph"/>
              <w:numPr>
                <w:ilvl w:val="0"/>
                <w:numId w:val="6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Range of vocabulary generally varied and often ambitious even though choice is not always apt.</w:t>
            </w:r>
          </w:p>
          <w:p w14:paraId="08941588" w14:textId="77777777" w:rsidR="005D1A72" w:rsidRPr="00076EA1" w:rsidRDefault="005D1A72" w:rsidP="00B846B0">
            <w:pPr>
              <w:pStyle w:val="ListParagraph"/>
              <w:numPr>
                <w:ilvl w:val="0"/>
                <w:numId w:val="6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Vocabulary chosen generally appropriate to purpose and audience.</w:t>
            </w:r>
          </w:p>
          <w:p w14:paraId="340AB330" w14:textId="77777777" w:rsidR="005D1A72" w:rsidRPr="00076EA1" w:rsidRDefault="005D1A72" w:rsidP="00B846B0">
            <w:pPr>
              <w:pStyle w:val="ListParagraph"/>
              <w:numPr>
                <w:ilvl w:val="0"/>
                <w:numId w:val="6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Syntax and full range of punctuation consistently accurate in a variety of sentence structures with occasional errors in ambitious structures,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some use of semicolons not always accurate.</w:t>
            </w:r>
          </w:p>
          <w:p w14:paraId="1988F56F" w14:textId="77777777" w:rsidR="005D1A72" w:rsidRPr="00076EA1" w:rsidRDefault="005D1A72" w:rsidP="00B846B0">
            <w:pPr>
              <w:pStyle w:val="ListParagraph"/>
              <w:numPr>
                <w:ilvl w:val="0"/>
                <w:numId w:val="6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Imaginative treatment of appropriate materials, familiarity with conventions in a variety of forms.</w:t>
            </w:r>
          </w:p>
          <w:p w14:paraId="363C5142" w14:textId="77777777" w:rsidR="005D1A72" w:rsidRPr="00076EA1" w:rsidRDefault="005D1A72" w:rsidP="00B846B0">
            <w:pPr>
              <w:pStyle w:val="ListParagraph"/>
              <w:numPr>
                <w:ilvl w:val="0"/>
                <w:numId w:val="6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Adapting forms when needed to suit purpose and audience, not always successfully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Clear emphasis on narration rather than plot.</w:t>
            </w:r>
          </w:p>
          <w:p w14:paraId="430611B7" w14:textId="77777777" w:rsidR="005D1A72" w:rsidRPr="00076EA1" w:rsidRDefault="005D1A72" w:rsidP="00B846B0">
            <w:pPr>
              <w:pStyle w:val="ListParagraph"/>
              <w:numPr>
                <w:ilvl w:val="0"/>
                <w:numId w:val="6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A convincing individual voice or point of view established and mostly sustained throughout.</w:t>
            </w:r>
          </w:p>
          <w:p w14:paraId="5AE270EC" w14:textId="77777777" w:rsidR="005D1A72" w:rsidRPr="00076EA1" w:rsidRDefault="005D1A72" w:rsidP="00B846B0">
            <w:pPr>
              <w:pStyle w:val="ListParagraph"/>
              <w:numPr>
                <w:ilvl w:val="0"/>
                <w:numId w:val="60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Level of formality used for purpose and audience generally appropriate and a range of stylistic devices used to achieve effect, not always successfully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controlled informality, generalisations or shifts between conversational style and more literary</w:t>
            </w:r>
          </w:p>
          <w:p w14:paraId="38242DD7" w14:textId="3C12E69A" w:rsidR="005D1A72" w:rsidRPr="00076EA1" w:rsidRDefault="005D1A72" w:rsidP="00B846B0">
            <w:pPr>
              <w:pStyle w:val="CommentReference"/>
              <w:numPr>
                <w:ilvl w:val="0"/>
                <w:numId w:val="2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Material is clearly controlled and sequenced</w:t>
            </w:r>
          </w:p>
        </w:tc>
      </w:tr>
      <w:tr w:rsidR="005D1A72" w:rsidRPr="009C6407" w14:paraId="68A4FD50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5EBF86D5" w14:textId="1C96CBE4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12888" w:type="dxa"/>
          </w:tcPr>
          <w:p w14:paraId="6018BDE5" w14:textId="77777777" w:rsidR="005D1A72" w:rsidRPr="00076EA1" w:rsidRDefault="005D1A72" w:rsidP="00B846B0">
            <w:pPr>
              <w:pStyle w:val="ListParagraph"/>
              <w:numPr>
                <w:ilvl w:val="0"/>
                <w:numId w:val="6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Write effectively for a range of purposes and audiences, selecting the appropriate form and drawing independently on what they have read as models for their own writing (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Literary language, characterisation, structure)</w:t>
            </w:r>
          </w:p>
          <w:p w14:paraId="3039F2C1" w14:textId="77777777" w:rsidR="005D1A72" w:rsidRPr="00076EA1" w:rsidRDefault="005D1A72" w:rsidP="00B846B0">
            <w:pPr>
              <w:pStyle w:val="ListParagraph"/>
              <w:numPr>
                <w:ilvl w:val="0"/>
                <w:numId w:val="6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Distinguish between the language of speech and writing and choose the appropriate register</w:t>
            </w:r>
          </w:p>
          <w:p w14:paraId="3A22938E" w14:textId="77777777" w:rsidR="005D1A72" w:rsidRPr="00076EA1" w:rsidRDefault="005D1A72" w:rsidP="00B846B0">
            <w:pPr>
              <w:pStyle w:val="ListParagraph"/>
              <w:numPr>
                <w:ilvl w:val="0"/>
                <w:numId w:val="6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Exercise an assured and conscious control over levels of formality, particularly through manipulating grammar and vocabulary to achieve this</w:t>
            </w:r>
          </w:p>
          <w:p w14:paraId="5B838653" w14:textId="77777777" w:rsidR="005D1A72" w:rsidRPr="00076EA1" w:rsidRDefault="005D1A72" w:rsidP="00B846B0">
            <w:pPr>
              <w:pStyle w:val="ListParagraph"/>
              <w:numPr>
                <w:ilvl w:val="0"/>
                <w:numId w:val="6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Use the range of punctuation taught at key stage 2 correctly (e.g. Semi-colons, dashes, colons, hyphens) and, when necessary, use such punctuation precisely to enhance meaning and avoid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ambiguity.^</w:t>
            </w:r>
            <w:proofErr w:type="gramEnd"/>
          </w:p>
          <w:p w14:paraId="5FC512E4" w14:textId="77777777" w:rsidR="005D1A72" w:rsidRPr="00076EA1" w:rsidRDefault="005D1A72" w:rsidP="00B846B0">
            <w:pPr>
              <w:pStyle w:val="ListParagraph"/>
              <w:numPr>
                <w:ilvl w:val="0"/>
                <w:numId w:val="6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 xml:space="preserve">Well-judged distinctive individual voice or point of view established and sustained throughout, </w:t>
            </w:r>
            <w:proofErr w:type="gramStart"/>
            <w:r w:rsidRPr="00076EA1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076EA1">
              <w:rPr>
                <w:rFonts w:ascii="Century Gothic" w:hAnsi="Century Gothic"/>
                <w:sz w:val="22"/>
                <w:szCs w:val="22"/>
              </w:rPr>
              <w:t xml:space="preserve"> Consistent handling of narrator's persona in fiction.</w:t>
            </w:r>
          </w:p>
          <w:p w14:paraId="26728E85" w14:textId="77777777" w:rsidR="005D1A72" w:rsidRPr="00076EA1" w:rsidRDefault="005D1A72" w:rsidP="00B846B0">
            <w:pPr>
              <w:pStyle w:val="ListParagraph"/>
              <w:numPr>
                <w:ilvl w:val="0"/>
                <w:numId w:val="6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Characters and settings are developed in their narrative writing.</w:t>
            </w:r>
          </w:p>
          <w:p w14:paraId="13D2480E" w14:textId="77777777" w:rsidR="005D1A72" w:rsidRPr="00076EA1" w:rsidRDefault="005D1A72" w:rsidP="00B846B0">
            <w:pPr>
              <w:pStyle w:val="ListParagraph"/>
              <w:numPr>
                <w:ilvl w:val="0"/>
                <w:numId w:val="6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Range of vocabulary generally varied and often ambitious even though choice is not always apt.</w:t>
            </w:r>
          </w:p>
          <w:p w14:paraId="0522FC5C" w14:textId="77777777" w:rsidR="005D1A72" w:rsidRPr="00076EA1" w:rsidRDefault="005D1A72" w:rsidP="00B846B0">
            <w:pPr>
              <w:pStyle w:val="ListParagraph"/>
              <w:numPr>
                <w:ilvl w:val="0"/>
                <w:numId w:val="6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Generally correct spelling throughout with some likely errors in complex words.</w:t>
            </w:r>
          </w:p>
          <w:p w14:paraId="7D6CF834" w14:textId="77777777" w:rsidR="005D1A72" w:rsidRDefault="005D1A72" w:rsidP="00B846B0">
            <w:pPr>
              <w:pStyle w:val="ListParagraph"/>
              <w:numPr>
                <w:ilvl w:val="0"/>
                <w:numId w:val="61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Generally correct spelling of ambitious and common words.</w:t>
            </w:r>
          </w:p>
          <w:p w14:paraId="74A492E9" w14:textId="726A91EC" w:rsidR="005D1A72" w:rsidRPr="005D1A72" w:rsidRDefault="005D1A72" w:rsidP="00B846B0">
            <w:pPr>
              <w:pStyle w:val="ListParagraph"/>
              <w:numPr>
                <w:ilvl w:val="0"/>
                <w:numId w:val="61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lastRenderedPageBreak/>
              <w:t>Their non-fiction writing is coherent and gives clear points of view taking accounts of different perspectives.</w:t>
            </w:r>
          </w:p>
        </w:tc>
      </w:tr>
      <w:tr w:rsidR="005D1A72" w:rsidRPr="009C6407" w14:paraId="65AAAD09" w14:textId="77777777" w:rsidTr="005D1A72">
        <w:trPr>
          <w:trHeight w:val="1960"/>
        </w:trPr>
        <w:tc>
          <w:tcPr>
            <w:tcW w:w="988" w:type="dxa"/>
            <w:vAlign w:val="center"/>
          </w:tcPr>
          <w:p w14:paraId="7DBD4C95" w14:textId="5FBD219D" w:rsidR="005D1A72" w:rsidRPr="00076EA1" w:rsidRDefault="005D1A72" w:rsidP="005D1A72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076EA1">
              <w:rPr>
                <w:rFonts w:ascii="Century Gothic" w:hAnsi="Century Gothic"/>
                <w:b/>
                <w:bCs/>
                <w:sz w:val="22"/>
                <w:szCs w:val="22"/>
              </w:rPr>
              <w:lastRenderedPageBreak/>
              <w:t>18</w:t>
            </w:r>
          </w:p>
        </w:tc>
        <w:tc>
          <w:tcPr>
            <w:tcW w:w="12888" w:type="dxa"/>
          </w:tcPr>
          <w:p w14:paraId="75BF5AB9" w14:textId="77777777" w:rsidR="005D1A72" w:rsidRPr="00076EA1" w:rsidRDefault="005D1A72" w:rsidP="00B846B0">
            <w:pPr>
              <w:pStyle w:val="ListParagraph"/>
              <w:numPr>
                <w:ilvl w:val="0"/>
                <w:numId w:val="6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Students show creativity in selecting specific features or expressions to convey effects and interest the reader</w:t>
            </w:r>
          </w:p>
          <w:p w14:paraId="4908717A" w14:textId="77777777" w:rsidR="005D1A72" w:rsidRPr="00076EA1" w:rsidRDefault="005D1A72" w:rsidP="00B846B0">
            <w:pPr>
              <w:pStyle w:val="ListParagraph"/>
              <w:numPr>
                <w:ilvl w:val="0"/>
                <w:numId w:val="6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Students writing is original, and has shape and impact.</w:t>
            </w:r>
          </w:p>
          <w:p w14:paraId="63F64257" w14:textId="77777777" w:rsidR="005D1A72" w:rsidRPr="00076EA1" w:rsidRDefault="005D1A72" w:rsidP="00B846B0">
            <w:pPr>
              <w:pStyle w:val="ListParagraph"/>
              <w:numPr>
                <w:ilvl w:val="0"/>
                <w:numId w:val="6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In non-fiction, they express complex ideas clearly and present them coherently</w:t>
            </w:r>
          </w:p>
          <w:p w14:paraId="795BE875" w14:textId="77777777" w:rsidR="005D1A72" w:rsidRPr="00076EA1" w:rsidRDefault="005D1A72" w:rsidP="00B846B0">
            <w:pPr>
              <w:pStyle w:val="ListParagraph"/>
              <w:numPr>
                <w:ilvl w:val="0"/>
                <w:numId w:val="6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In non-fiction they are able to anticipate and address a range of different viewpoints</w:t>
            </w:r>
          </w:p>
          <w:p w14:paraId="55F1BD13" w14:textId="77777777" w:rsidR="005D1A72" w:rsidRPr="00076EA1" w:rsidRDefault="005D1A72" w:rsidP="00B846B0">
            <w:pPr>
              <w:pStyle w:val="ListParagraph"/>
              <w:numPr>
                <w:ilvl w:val="0"/>
                <w:numId w:val="6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Students writing shows control of a range of styles and maintains the interest of the reader throughout.</w:t>
            </w:r>
          </w:p>
          <w:p w14:paraId="35EF6363" w14:textId="77777777" w:rsidR="005D1A72" w:rsidRPr="00076EA1" w:rsidRDefault="005D1A72" w:rsidP="00B846B0">
            <w:pPr>
              <w:pStyle w:val="ListParagraph"/>
              <w:numPr>
                <w:ilvl w:val="0"/>
                <w:numId w:val="6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Narrative writing shows control of characters, events and settings, and shows variety in structure</w:t>
            </w:r>
          </w:p>
          <w:p w14:paraId="3BC48C81" w14:textId="77777777" w:rsidR="005D1A72" w:rsidRPr="00076EA1" w:rsidRDefault="005D1A72" w:rsidP="00B846B0">
            <w:pPr>
              <w:pStyle w:val="ListParagraph"/>
              <w:numPr>
                <w:ilvl w:val="0"/>
                <w:numId w:val="6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Narrative writing uses structure as well as vocabulary for a range of imaginative effects</w:t>
            </w:r>
          </w:p>
          <w:p w14:paraId="7E4F0BE6" w14:textId="77777777" w:rsidR="005D1A72" w:rsidRPr="00076EA1" w:rsidRDefault="005D1A72" w:rsidP="00B846B0">
            <w:pPr>
              <w:pStyle w:val="ListParagraph"/>
              <w:numPr>
                <w:ilvl w:val="0"/>
                <w:numId w:val="6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Sentence structure is imaginative, precise and accurate, matched to the writer's purpose and intended effect on the reader.</w:t>
            </w:r>
          </w:p>
          <w:p w14:paraId="2D017930" w14:textId="77777777" w:rsidR="005D1A72" w:rsidRDefault="005D1A72" w:rsidP="00B846B0">
            <w:pPr>
              <w:pStyle w:val="ListParagraph"/>
              <w:numPr>
                <w:ilvl w:val="0"/>
                <w:numId w:val="62"/>
              </w:numPr>
              <w:rPr>
                <w:rFonts w:ascii="Century Gothic" w:hAnsi="Century Gothic"/>
                <w:sz w:val="22"/>
                <w:szCs w:val="22"/>
              </w:rPr>
            </w:pPr>
            <w:r w:rsidRPr="00076EA1">
              <w:rPr>
                <w:rFonts w:ascii="Century Gothic" w:hAnsi="Century Gothic"/>
                <w:sz w:val="22"/>
                <w:szCs w:val="22"/>
              </w:rPr>
              <w:t>Imaginative, well controlled structuring of subject matter and management of paragraphing providing textual coherence.</w:t>
            </w:r>
          </w:p>
          <w:p w14:paraId="622FFA85" w14:textId="16B4B146" w:rsidR="005D1A72" w:rsidRPr="005D1A72" w:rsidRDefault="005D1A72" w:rsidP="00B846B0">
            <w:pPr>
              <w:pStyle w:val="ListParagraph"/>
              <w:numPr>
                <w:ilvl w:val="0"/>
                <w:numId w:val="62"/>
              </w:numPr>
              <w:rPr>
                <w:rFonts w:ascii="Century Gothic" w:hAnsi="Century Gothic"/>
                <w:sz w:val="22"/>
                <w:szCs w:val="22"/>
              </w:rPr>
            </w:pPr>
            <w:r w:rsidRPr="005D1A72">
              <w:rPr>
                <w:rFonts w:ascii="Century Gothic" w:hAnsi="Century Gothic"/>
                <w:sz w:val="22"/>
                <w:szCs w:val="22"/>
              </w:rPr>
              <w:t>Distinctive personal voice and style matched to intended effect.</w:t>
            </w:r>
          </w:p>
        </w:tc>
      </w:tr>
    </w:tbl>
    <w:p w14:paraId="3CB5CCF4" w14:textId="77777777" w:rsidR="003C14AF" w:rsidRPr="00303619" w:rsidRDefault="003C14AF">
      <w:pPr>
        <w:rPr>
          <w:sz w:val="8"/>
          <w:szCs w:val="8"/>
        </w:rPr>
      </w:pPr>
    </w:p>
    <w:sectPr w:rsidR="003C14AF" w:rsidRPr="00303619" w:rsidSect="00E40E52">
      <w:headerReference w:type="default" r:id="rId9"/>
      <w:footerReference w:type="default" r:id="rId10"/>
      <w:pgSz w:w="16840" w:h="11900" w:orient="landscape"/>
      <w:pgMar w:top="1482" w:right="1440" w:bottom="0" w:left="1440" w:header="708" w:footer="708" w:gutter="0"/>
      <w:pgBorders w:offsetFrom="page">
        <w:top w:val="thinThickSmallGap" w:sz="48" w:space="24" w:color="0070C0"/>
        <w:left w:val="thinThickSmallGap" w:sz="48" w:space="24" w:color="0070C0"/>
        <w:bottom w:val="thickThinSmallGap" w:sz="48" w:space="24" w:color="0070C0"/>
        <w:right w:val="thickThinSmallGap" w:sz="48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A5B82" w14:textId="77777777" w:rsidR="007019AA" w:rsidRDefault="007019AA" w:rsidP="007019AA">
      <w:r>
        <w:separator/>
      </w:r>
    </w:p>
  </w:endnote>
  <w:endnote w:type="continuationSeparator" w:id="0">
    <w:p w14:paraId="4EBF2FCD" w14:textId="77777777" w:rsidR="007019AA" w:rsidRDefault="007019AA" w:rsidP="00701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52F51" w14:textId="77777777" w:rsidR="00D733B4" w:rsidRPr="00B97B5C" w:rsidRDefault="00D733B4" w:rsidP="005C261D">
    <w:pPr>
      <w:pStyle w:val="Footer"/>
      <w:jc w:val="right"/>
      <w:rPr>
        <w:rFonts w:ascii="Century Gothic" w:hAnsi="Century Gothic"/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531B0" w14:textId="77777777" w:rsidR="007019AA" w:rsidRDefault="007019AA" w:rsidP="007019AA">
      <w:r>
        <w:separator/>
      </w:r>
    </w:p>
  </w:footnote>
  <w:footnote w:type="continuationSeparator" w:id="0">
    <w:p w14:paraId="49546016" w14:textId="77777777" w:rsidR="007019AA" w:rsidRDefault="007019AA" w:rsidP="00701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AF9DF" w14:textId="0B488052" w:rsidR="00D733B4" w:rsidRDefault="00D733B4" w:rsidP="007019AA">
    <w:pPr>
      <w:pStyle w:val="Header"/>
      <w:rPr>
        <w:rFonts w:ascii="Century Gothic" w:hAnsi="Century Gothic"/>
      </w:rPr>
    </w:pPr>
    <w:r w:rsidRPr="00652DB9">
      <w:rPr>
        <w:rFonts w:ascii="Times New Roman" w:eastAsia="Times New Roman" w:hAnsi="Times New Roman" w:cs="Times New Roman"/>
        <w:noProof/>
        <w:lang w:eastAsia="en-GB"/>
      </w:rPr>
      <w:drawing>
        <wp:anchor distT="0" distB="0" distL="114300" distR="114300" simplePos="0" relativeHeight="251659264" behindDoc="0" locked="0" layoutInCell="1" allowOverlap="1" wp14:anchorId="37AA76CA" wp14:editId="6ED62DF6">
          <wp:simplePos x="0" y="0"/>
          <wp:positionH relativeFrom="column">
            <wp:posOffset>-361950</wp:posOffset>
          </wp:positionH>
          <wp:positionV relativeFrom="paragraph">
            <wp:posOffset>47778</wp:posOffset>
          </wp:positionV>
          <wp:extent cx="358775" cy="358775"/>
          <wp:effectExtent l="0" t="0" r="0" b="0"/>
          <wp:wrapSquare wrapText="bothSides"/>
          <wp:docPr id="2" name="Picture 2" descr="Image result for two rivers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two rivers scho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775" cy="35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39401B" w14:textId="69DCFF7D" w:rsidR="007019AA" w:rsidRPr="00B97B5C" w:rsidRDefault="007019AA" w:rsidP="007019AA">
    <w:pPr>
      <w:pStyle w:val="Header"/>
      <w:rPr>
        <w:rFonts w:ascii="Century Gothic" w:hAnsi="Century Gothic"/>
      </w:rPr>
    </w:pPr>
    <w:r w:rsidRPr="00652DB9">
      <w:rPr>
        <w:rFonts w:ascii="Century Gothic" w:hAnsi="Century Gothic"/>
      </w:rPr>
      <w:t xml:space="preserve">Two Rivers </w:t>
    </w:r>
    <w:r w:rsidR="001D2CD4">
      <w:rPr>
        <w:rFonts w:ascii="Century Gothic" w:hAnsi="Century Gothic"/>
      </w:rPr>
      <w:t xml:space="preserve">English </w:t>
    </w:r>
    <w:r>
      <w:rPr>
        <w:rFonts w:ascii="Century Gothic" w:hAnsi="Century Gothic"/>
      </w:rPr>
      <w:t>Assessment 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53F9"/>
    <w:multiLevelType w:val="hybridMultilevel"/>
    <w:tmpl w:val="5C8A83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B948A6"/>
    <w:multiLevelType w:val="hybridMultilevel"/>
    <w:tmpl w:val="99468B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2C6744"/>
    <w:multiLevelType w:val="hybridMultilevel"/>
    <w:tmpl w:val="CC684FD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7975A2"/>
    <w:multiLevelType w:val="hybridMultilevel"/>
    <w:tmpl w:val="4D08A18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096DAF"/>
    <w:multiLevelType w:val="hybridMultilevel"/>
    <w:tmpl w:val="A1BE8C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5DE5523"/>
    <w:multiLevelType w:val="hybridMultilevel"/>
    <w:tmpl w:val="AD9021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64821A0"/>
    <w:multiLevelType w:val="hybridMultilevel"/>
    <w:tmpl w:val="766C72B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515610"/>
    <w:multiLevelType w:val="hybridMultilevel"/>
    <w:tmpl w:val="D2C45F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7D76EFF"/>
    <w:multiLevelType w:val="hybridMultilevel"/>
    <w:tmpl w:val="EEA49C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91352B5"/>
    <w:multiLevelType w:val="hybridMultilevel"/>
    <w:tmpl w:val="4ACE597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9FF2521"/>
    <w:multiLevelType w:val="hybridMultilevel"/>
    <w:tmpl w:val="50ECBCB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184E05"/>
    <w:multiLevelType w:val="hybridMultilevel"/>
    <w:tmpl w:val="AE127CC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C431388"/>
    <w:multiLevelType w:val="hybridMultilevel"/>
    <w:tmpl w:val="10447E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C7E7A30"/>
    <w:multiLevelType w:val="hybridMultilevel"/>
    <w:tmpl w:val="D19CFA2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F030A53"/>
    <w:multiLevelType w:val="hybridMultilevel"/>
    <w:tmpl w:val="957C5CD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F0F65FB"/>
    <w:multiLevelType w:val="hybridMultilevel"/>
    <w:tmpl w:val="193685E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32533A6"/>
    <w:multiLevelType w:val="hybridMultilevel"/>
    <w:tmpl w:val="2DFED22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1B555EB"/>
    <w:multiLevelType w:val="hybridMultilevel"/>
    <w:tmpl w:val="C4683E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3B03D7F"/>
    <w:multiLevelType w:val="hybridMultilevel"/>
    <w:tmpl w:val="DC089CA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6665AE1"/>
    <w:multiLevelType w:val="hybridMultilevel"/>
    <w:tmpl w:val="783896E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6845CD0"/>
    <w:multiLevelType w:val="hybridMultilevel"/>
    <w:tmpl w:val="12C446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78E204E"/>
    <w:multiLevelType w:val="hybridMultilevel"/>
    <w:tmpl w:val="1FA8C80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A4C65EA"/>
    <w:multiLevelType w:val="hybridMultilevel"/>
    <w:tmpl w:val="002E5B9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0097E5F"/>
    <w:multiLevelType w:val="hybridMultilevel"/>
    <w:tmpl w:val="C322A34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08E61D7"/>
    <w:multiLevelType w:val="hybridMultilevel"/>
    <w:tmpl w:val="68EE14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0E04A64"/>
    <w:multiLevelType w:val="hybridMultilevel"/>
    <w:tmpl w:val="65C83EC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12F1EE7"/>
    <w:multiLevelType w:val="hybridMultilevel"/>
    <w:tmpl w:val="70A625B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18450DB"/>
    <w:multiLevelType w:val="hybridMultilevel"/>
    <w:tmpl w:val="682A9F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28E25B5"/>
    <w:multiLevelType w:val="hybridMultilevel"/>
    <w:tmpl w:val="796A53C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5431C91"/>
    <w:multiLevelType w:val="hybridMultilevel"/>
    <w:tmpl w:val="4798E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61E4BC0"/>
    <w:multiLevelType w:val="hybridMultilevel"/>
    <w:tmpl w:val="7C38DA8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AAB7FE1"/>
    <w:multiLevelType w:val="hybridMultilevel"/>
    <w:tmpl w:val="60BECE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EC67D7B"/>
    <w:multiLevelType w:val="hybridMultilevel"/>
    <w:tmpl w:val="153CF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0AE02F5"/>
    <w:multiLevelType w:val="hybridMultilevel"/>
    <w:tmpl w:val="63B8E38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6D05159"/>
    <w:multiLevelType w:val="hybridMultilevel"/>
    <w:tmpl w:val="FCE8D2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8047F00"/>
    <w:multiLevelType w:val="hybridMultilevel"/>
    <w:tmpl w:val="F53A34C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A2F2F34"/>
    <w:multiLevelType w:val="hybridMultilevel"/>
    <w:tmpl w:val="33387A8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C522C94"/>
    <w:multiLevelType w:val="hybridMultilevel"/>
    <w:tmpl w:val="DF04438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D964800"/>
    <w:multiLevelType w:val="hybridMultilevel"/>
    <w:tmpl w:val="EE7A48C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51364C12"/>
    <w:multiLevelType w:val="hybridMultilevel"/>
    <w:tmpl w:val="3C26F6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1FC7556"/>
    <w:multiLevelType w:val="hybridMultilevel"/>
    <w:tmpl w:val="D598C0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27A68E4"/>
    <w:multiLevelType w:val="hybridMultilevel"/>
    <w:tmpl w:val="A5B4950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4E77957"/>
    <w:multiLevelType w:val="hybridMultilevel"/>
    <w:tmpl w:val="A4CE200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B0A5AD0"/>
    <w:multiLevelType w:val="hybridMultilevel"/>
    <w:tmpl w:val="650869C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C7F3BB0"/>
    <w:multiLevelType w:val="hybridMultilevel"/>
    <w:tmpl w:val="3EE67A2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F213477"/>
    <w:multiLevelType w:val="hybridMultilevel"/>
    <w:tmpl w:val="CB9E05B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FD669F4"/>
    <w:multiLevelType w:val="hybridMultilevel"/>
    <w:tmpl w:val="FB50DE7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619309E3"/>
    <w:multiLevelType w:val="hybridMultilevel"/>
    <w:tmpl w:val="6CE85C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6B7129E6"/>
    <w:multiLevelType w:val="hybridMultilevel"/>
    <w:tmpl w:val="4A78739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D692386"/>
    <w:multiLevelType w:val="hybridMultilevel"/>
    <w:tmpl w:val="28E893D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01766B2"/>
    <w:multiLevelType w:val="hybridMultilevel"/>
    <w:tmpl w:val="F36ADA3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27E1665"/>
    <w:multiLevelType w:val="hybridMultilevel"/>
    <w:tmpl w:val="AEFC64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72A02DA4"/>
    <w:multiLevelType w:val="hybridMultilevel"/>
    <w:tmpl w:val="6C9880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2C114C4"/>
    <w:multiLevelType w:val="hybridMultilevel"/>
    <w:tmpl w:val="B7F8227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2D76C51"/>
    <w:multiLevelType w:val="hybridMultilevel"/>
    <w:tmpl w:val="3B4C491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73EC7353"/>
    <w:multiLevelType w:val="hybridMultilevel"/>
    <w:tmpl w:val="195AEA5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747636FD"/>
    <w:multiLevelType w:val="hybridMultilevel"/>
    <w:tmpl w:val="7FA440C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7A270EE5"/>
    <w:multiLevelType w:val="hybridMultilevel"/>
    <w:tmpl w:val="307C6B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A3A4B9B"/>
    <w:multiLevelType w:val="hybridMultilevel"/>
    <w:tmpl w:val="648A9A4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7AA31310"/>
    <w:multiLevelType w:val="hybridMultilevel"/>
    <w:tmpl w:val="045A5D1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C385601"/>
    <w:multiLevelType w:val="hybridMultilevel"/>
    <w:tmpl w:val="7D02300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D560D44"/>
    <w:multiLevelType w:val="hybridMultilevel"/>
    <w:tmpl w:val="3A0C4DB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FEB2991"/>
    <w:multiLevelType w:val="hybridMultilevel"/>
    <w:tmpl w:val="CDFCC3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62"/>
  </w:num>
  <w:num w:numId="3">
    <w:abstractNumId w:val="54"/>
  </w:num>
  <w:num w:numId="4">
    <w:abstractNumId w:val="55"/>
  </w:num>
  <w:num w:numId="5">
    <w:abstractNumId w:val="36"/>
  </w:num>
  <w:num w:numId="6">
    <w:abstractNumId w:val="15"/>
  </w:num>
  <w:num w:numId="7">
    <w:abstractNumId w:val="44"/>
  </w:num>
  <w:num w:numId="8">
    <w:abstractNumId w:val="39"/>
  </w:num>
  <w:num w:numId="9">
    <w:abstractNumId w:val="38"/>
  </w:num>
  <w:num w:numId="10">
    <w:abstractNumId w:val="48"/>
  </w:num>
  <w:num w:numId="11">
    <w:abstractNumId w:val="40"/>
  </w:num>
  <w:num w:numId="12">
    <w:abstractNumId w:val="52"/>
  </w:num>
  <w:num w:numId="13">
    <w:abstractNumId w:val="0"/>
  </w:num>
  <w:num w:numId="14">
    <w:abstractNumId w:val="51"/>
  </w:num>
  <w:num w:numId="15">
    <w:abstractNumId w:val="46"/>
  </w:num>
  <w:num w:numId="16">
    <w:abstractNumId w:val="19"/>
  </w:num>
  <w:num w:numId="17">
    <w:abstractNumId w:val="4"/>
  </w:num>
  <w:num w:numId="18">
    <w:abstractNumId w:val="2"/>
  </w:num>
  <w:num w:numId="19">
    <w:abstractNumId w:val="26"/>
  </w:num>
  <w:num w:numId="20">
    <w:abstractNumId w:val="1"/>
  </w:num>
  <w:num w:numId="21">
    <w:abstractNumId w:val="31"/>
  </w:num>
  <w:num w:numId="22">
    <w:abstractNumId w:val="28"/>
  </w:num>
  <w:num w:numId="23">
    <w:abstractNumId w:val="5"/>
  </w:num>
  <w:num w:numId="24">
    <w:abstractNumId w:val="50"/>
  </w:num>
  <w:num w:numId="25">
    <w:abstractNumId w:val="61"/>
  </w:num>
  <w:num w:numId="26">
    <w:abstractNumId w:val="24"/>
  </w:num>
  <w:num w:numId="27">
    <w:abstractNumId w:val="25"/>
  </w:num>
  <w:num w:numId="28">
    <w:abstractNumId w:val="10"/>
  </w:num>
  <w:num w:numId="29">
    <w:abstractNumId w:val="49"/>
  </w:num>
  <w:num w:numId="30">
    <w:abstractNumId w:val="23"/>
  </w:num>
  <w:num w:numId="31">
    <w:abstractNumId w:val="60"/>
  </w:num>
  <w:num w:numId="32">
    <w:abstractNumId w:val="42"/>
  </w:num>
  <w:num w:numId="33">
    <w:abstractNumId w:val="41"/>
  </w:num>
  <w:num w:numId="34">
    <w:abstractNumId w:val="30"/>
  </w:num>
  <w:num w:numId="35">
    <w:abstractNumId w:val="12"/>
  </w:num>
  <w:num w:numId="36">
    <w:abstractNumId w:val="58"/>
  </w:num>
  <w:num w:numId="37">
    <w:abstractNumId w:val="37"/>
  </w:num>
  <w:num w:numId="38">
    <w:abstractNumId w:val="11"/>
  </w:num>
  <w:num w:numId="39">
    <w:abstractNumId w:val="45"/>
  </w:num>
  <w:num w:numId="40">
    <w:abstractNumId w:val="57"/>
  </w:num>
  <w:num w:numId="41">
    <w:abstractNumId w:val="7"/>
  </w:num>
  <w:num w:numId="42">
    <w:abstractNumId w:val="27"/>
  </w:num>
  <w:num w:numId="43">
    <w:abstractNumId w:val="20"/>
  </w:num>
  <w:num w:numId="44">
    <w:abstractNumId w:val="14"/>
  </w:num>
  <w:num w:numId="45">
    <w:abstractNumId w:val="33"/>
  </w:num>
  <w:num w:numId="46">
    <w:abstractNumId w:val="17"/>
  </w:num>
  <w:num w:numId="47">
    <w:abstractNumId w:val="9"/>
  </w:num>
  <w:num w:numId="48">
    <w:abstractNumId w:val="8"/>
  </w:num>
  <w:num w:numId="49">
    <w:abstractNumId w:val="18"/>
  </w:num>
  <w:num w:numId="50">
    <w:abstractNumId w:val="56"/>
  </w:num>
  <w:num w:numId="51">
    <w:abstractNumId w:val="21"/>
  </w:num>
  <w:num w:numId="52">
    <w:abstractNumId w:val="35"/>
  </w:num>
  <w:num w:numId="53">
    <w:abstractNumId w:val="16"/>
  </w:num>
  <w:num w:numId="54">
    <w:abstractNumId w:val="29"/>
  </w:num>
  <w:num w:numId="55">
    <w:abstractNumId w:val="53"/>
  </w:num>
  <w:num w:numId="56">
    <w:abstractNumId w:val="43"/>
  </w:num>
  <w:num w:numId="57">
    <w:abstractNumId w:val="22"/>
  </w:num>
  <w:num w:numId="58">
    <w:abstractNumId w:val="59"/>
  </w:num>
  <w:num w:numId="59">
    <w:abstractNumId w:val="34"/>
  </w:num>
  <w:num w:numId="60">
    <w:abstractNumId w:val="13"/>
  </w:num>
  <w:num w:numId="61">
    <w:abstractNumId w:val="3"/>
  </w:num>
  <w:num w:numId="62">
    <w:abstractNumId w:val="47"/>
  </w:num>
  <w:num w:numId="63">
    <w:abstractNumId w:val="32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4AF"/>
    <w:rsid w:val="00006CCE"/>
    <w:rsid w:val="00014D07"/>
    <w:rsid w:val="00021455"/>
    <w:rsid w:val="00092543"/>
    <w:rsid w:val="000A01B9"/>
    <w:rsid w:val="000A3D28"/>
    <w:rsid w:val="000C037A"/>
    <w:rsid w:val="000D67CB"/>
    <w:rsid w:val="000D7403"/>
    <w:rsid w:val="000E2466"/>
    <w:rsid w:val="0011061E"/>
    <w:rsid w:val="00193CF9"/>
    <w:rsid w:val="001A5AF9"/>
    <w:rsid w:val="001D2CD4"/>
    <w:rsid w:val="002437E4"/>
    <w:rsid w:val="002572BA"/>
    <w:rsid w:val="002C5C7B"/>
    <w:rsid w:val="002D2AD7"/>
    <w:rsid w:val="00303619"/>
    <w:rsid w:val="0033582A"/>
    <w:rsid w:val="0039701A"/>
    <w:rsid w:val="003C0F96"/>
    <w:rsid w:val="003C14AF"/>
    <w:rsid w:val="003C74C4"/>
    <w:rsid w:val="004463FF"/>
    <w:rsid w:val="00463E10"/>
    <w:rsid w:val="004A5353"/>
    <w:rsid w:val="004D5FB8"/>
    <w:rsid w:val="005C00A2"/>
    <w:rsid w:val="005C261D"/>
    <w:rsid w:val="005D1A72"/>
    <w:rsid w:val="005E324D"/>
    <w:rsid w:val="00622036"/>
    <w:rsid w:val="00681515"/>
    <w:rsid w:val="007019AA"/>
    <w:rsid w:val="00704F95"/>
    <w:rsid w:val="00757017"/>
    <w:rsid w:val="007D1319"/>
    <w:rsid w:val="007E600E"/>
    <w:rsid w:val="00805442"/>
    <w:rsid w:val="00843249"/>
    <w:rsid w:val="00877CBF"/>
    <w:rsid w:val="008B39DD"/>
    <w:rsid w:val="009B12AA"/>
    <w:rsid w:val="009C6407"/>
    <w:rsid w:val="009D13E4"/>
    <w:rsid w:val="009F40BC"/>
    <w:rsid w:val="00AD4E9C"/>
    <w:rsid w:val="00B3431E"/>
    <w:rsid w:val="00B67C23"/>
    <w:rsid w:val="00B846B0"/>
    <w:rsid w:val="00B97B5C"/>
    <w:rsid w:val="00BC4F03"/>
    <w:rsid w:val="00C01C7B"/>
    <w:rsid w:val="00CD2758"/>
    <w:rsid w:val="00D12D12"/>
    <w:rsid w:val="00D30291"/>
    <w:rsid w:val="00D733B4"/>
    <w:rsid w:val="00D861A0"/>
    <w:rsid w:val="00DB3417"/>
    <w:rsid w:val="00DD1778"/>
    <w:rsid w:val="00E40E52"/>
    <w:rsid w:val="00E538B3"/>
    <w:rsid w:val="00E83D63"/>
    <w:rsid w:val="00FF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5BDEA29"/>
  <w15:chartTrackingRefBased/>
  <w15:docId w15:val="{BE452F30-1979-9940-AE16-58563DD45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14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19A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19AA"/>
  </w:style>
  <w:style w:type="paragraph" w:styleId="Footer">
    <w:name w:val="footer"/>
    <w:basedOn w:val="Normal"/>
    <w:link w:val="FooterChar"/>
    <w:uiPriority w:val="99"/>
    <w:unhideWhenUsed/>
    <w:rsid w:val="007019A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19AA"/>
  </w:style>
  <w:style w:type="paragraph" w:styleId="ListParagraph">
    <w:name w:val="List Paragraph"/>
    <w:basedOn w:val="Normal"/>
    <w:uiPriority w:val="34"/>
    <w:qFormat/>
    <w:rsid w:val="00BC4F0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D74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740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740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74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740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40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4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47452-4348-49B5-BBA8-B0F8562B0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7317</Words>
  <Characters>41711</Characters>
  <Application>Microsoft Office Word</Application>
  <DocSecurity>0</DocSecurity>
  <Lines>347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Taylor</dc:creator>
  <cp:keywords/>
  <dc:description/>
  <cp:lastModifiedBy>Victoria Bloore</cp:lastModifiedBy>
  <cp:revision>2</cp:revision>
  <dcterms:created xsi:type="dcterms:W3CDTF">2026-10-07T15:11:00Z</dcterms:created>
  <dcterms:modified xsi:type="dcterms:W3CDTF">2026-10-07T15:11:00Z</dcterms:modified>
</cp:coreProperties>
</file>